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0424F" w14:textId="600CBFE4" w:rsidR="0033596C" w:rsidRPr="003A024B" w:rsidRDefault="0033596C">
      <w:pPr>
        <w:rPr>
          <w:rFonts w:ascii="Times New Roman" w:hAnsi="Times New Roman" w:cs="Times New Roman"/>
        </w:rPr>
      </w:pPr>
    </w:p>
    <w:p w14:paraId="4D083810" w14:textId="3A346034" w:rsidR="0033596C" w:rsidRPr="003A024B" w:rsidRDefault="0033596C" w:rsidP="0033596C">
      <w:pPr>
        <w:tabs>
          <w:tab w:val="center" w:pos="4680"/>
          <w:tab w:val="left" w:pos="814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024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47965E2" wp14:editId="50467647">
            <wp:extent cx="1470660" cy="1470660"/>
            <wp:effectExtent l="0" t="0" r="0" b="0"/>
            <wp:docPr id="1" name="Picture 1" descr="C:\Users\Ieva Briede\AppData\Local\Microsoft\Windows\INetCache\Content.MSO\8F0423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eva Briede\AppData\Local\Microsoft\Windows\INetCache\Content.MSO\8F04230B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BAA15" w14:textId="77777777" w:rsidR="0033596C" w:rsidRPr="003A024B" w:rsidRDefault="0033596C" w:rsidP="0033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4B">
        <w:rPr>
          <w:rFonts w:ascii="Times New Roman" w:hAnsi="Times New Roman" w:cs="Times New Roman"/>
          <w:b/>
          <w:sz w:val="24"/>
          <w:szCs w:val="24"/>
        </w:rPr>
        <w:t>“Pieslēdzies zinātnei”</w:t>
      </w:r>
    </w:p>
    <w:p w14:paraId="0A98D387" w14:textId="77777777" w:rsidR="0033596C" w:rsidRPr="003A024B" w:rsidRDefault="0033596C" w:rsidP="0033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4B">
        <w:rPr>
          <w:rFonts w:ascii="Times New Roman" w:hAnsi="Times New Roman" w:cs="Times New Roman"/>
          <w:b/>
          <w:sz w:val="24"/>
          <w:szCs w:val="24"/>
        </w:rPr>
        <w:t>pētniecības projektu prezentāciju</w:t>
      </w:r>
    </w:p>
    <w:p w14:paraId="23F7AB1A" w14:textId="77777777" w:rsidR="0033596C" w:rsidRPr="003A024B" w:rsidRDefault="0033596C" w:rsidP="00335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24B">
        <w:rPr>
          <w:rFonts w:ascii="Times New Roman" w:hAnsi="Times New Roman" w:cs="Times New Roman"/>
          <w:b/>
          <w:sz w:val="24"/>
          <w:szCs w:val="24"/>
        </w:rPr>
        <w:t>PROGRAMMA</w:t>
      </w:r>
    </w:p>
    <w:p w14:paraId="6F6BBBBD" w14:textId="31D88496" w:rsidR="0033596C" w:rsidRPr="003A024B" w:rsidRDefault="00C31D52" w:rsidP="0033596C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dr w:val="none" w:sz="0" w:space="0" w:color="auto" w:frame="1"/>
          <w:shd w:val="clear" w:color="auto" w:fill="FFFFFF"/>
        </w:rPr>
      </w:pPr>
      <w:r w:rsidRPr="003A024B">
        <w:rPr>
          <w:b/>
          <w:bdr w:val="none" w:sz="0" w:space="0" w:color="auto" w:frame="1"/>
          <w:shd w:val="clear" w:color="auto" w:fill="FFFFFF"/>
        </w:rPr>
        <w:t>28</w:t>
      </w:r>
      <w:r w:rsidR="0033596C" w:rsidRPr="003A024B">
        <w:rPr>
          <w:b/>
          <w:bdr w:val="none" w:sz="0" w:space="0" w:color="auto" w:frame="1"/>
          <w:shd w:val="clear" w:color="auto" w:fill="FFFFFF"/>
        </w:rPr>
        <w:t>. oktobrī</w:t>
      </w:r>
    </w:p>
    <w:p w14:paraId="130E43D0" w14:textId="77777777" w:rsidR="0033596C" w:rsidRPr="003A024B" w:rsidRDefault="0033596C" w:rsidP="00731F3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bdr w:val="none" w:sz="0" w:space="0" w:color="auto" w:frame="1"/>
          <w:shd w:val="clear" w:color="auto" w:fill="FFFFFF"/>
        </w:rPr>
      </w:pPr>
      <w:r w:rsidRPr="003A024B">
        <w:rPr>
          <w:b/>
          <w:i/>
          <w:bdr w:val="none" w:sz="0" w:space="0" w:color="auto" w:frame="1"/>
          <w:shd w:val="clear" w:color="auto" w:fill="FFFFFF"/>
        </w:rPr>
        <w:t>Zinātne, inovācijas un tehnoloģijas Latvijas ekonomikas izaugsmei – reāls pienesums tautsaimniecībai?</w:t>
      </w:r>
    </w:p>
    <w:p w14:paraId="254C49AC" w14:textId="77777777" w:rsidR="0033596C" w:rsidRPr="003A024B" w:rsidRDefault="0033596C" w:rsidP="00731F3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i/>
          <w:bdr w:val="none" w:sz="0" w:space="0" w:color="auto" w:frame="1"/>
        </w:rPr>
      </w:pPr>
    </w:p>
    <w:p w14:paraId="29544AAC" w14:textId="12F87A77" w:rsidR="00C31D52" w:rsidRPr="003A024B" w:rsidRDefault="0033596C" w:rsidP="00745429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3A024B">
        <w:rPr>
          <w:bCs/>
          <w:bdr w:val="none" w:sz="0" w:space="0" w:color="auto" w:frame="1"/>
        </w:rPr>
        <w:t>Moderators: Dr. sc. ing. Kaspars Kalniņš</w:t>
      </w:r>
    </w:p>
    <w:p w14:paraId="4216BC14" w14:textId="77777777" w:rsidR="0033596C" w:rsidRPr="003A024B" w:rsidRDefault="0033596C" w:rsidP="00731F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3A2EFE" w14:textId="6C65B7B5" w:rsidR="0033596C" w:rsidRPr="003A024B" w:rsidRDefault="0033596C" w:rsidP="00731F3D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3A024B">
        <w:rPr>
          <w:rFonts w:ascii="Times New Roman" w:hAnsi="Times New Roman" w:cs="Times New Roman"/>
          <w:sz w:val="24"/>
          <w:szCs w:val="24"/>
        </w:rPr>
        <w:t xml:space="preserve">10.00-10.20 </w:t>
      </w:r>
      <w:r w:rsidRPr="003A024B">
        <w:rPr>
          <w:rFonts w:ascii="Times New Roman" w:hAnsi="Times New Roman" w:cs="Times New Roman"/>
          <w:sz w:val="24"/>
          <w:szCs w:val="24"/>
        </w:rPr>
        <w:tab/>
      </w:r>
      <w:r w:rsidRPr="003A024B">
        <w:rPr>
          <w:rFonts w:ascii="Times New Roman" w:hAnsi="Times New Roman" w:cs="Times New Roman"/>
          <w:b/>
          <w:sz w:val="24"/>
          <w:szCs w:val="24"/>
        </w:rPr>
        <w:t>“</w:t>
      </w:r>
      <w:r w:rsidR="003E2E3C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1D </w:t>
      </w:r>
      <w:proofErr w:type="spellStart"/>
      <w:r w:rsidR="003E2E3C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ZnO</w:t>
      </w:r>
      <w:proofErr w:type="spellEnd"/>
      <w:r w:rsidR="003E2E3C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/</w:t>
      </w:r>
      <w:proofErr w:type="spellStart"/>
      <w:r w:rsidR="003E2E3C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Polidopamīna</w:t>
      </w:r>
      <w:proofErr w:type="spellEnd"/>
      <w:r w:rsidR="003E2E3C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kodola čaulas </w:t>
      </w:r>
      <w:proofErr w:type="spellStart"/>
      <w:r w:rsidR="003E2E3C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nanostruktūru</w:t>
      </w:r>
      <w:proofErr w:type="spellEnd"/>
      <w:r w:rsidR="003E2E3C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izstrāde ar uzlabotu jutību un uzlabotām struktūras, elektroniskajām un optiskajām īpašībām</w:t>
      </w:r>
      <w:r w:rsidRPr="003A024B">
        <w:rPr>
          <w:rFonts w:ascii="Times New Roman" w:hAnsi="Times New Roman" w:cs="Times New Roman"/>
          <w:b/>
          <w:sz w:val="24"/>
          <w:szCs w:val="24"/>
        </w:rPr>
        <w:t>”</w:t>
      </w:r>
    </w:p>
    <w:p w14:paraId="3C29BD69" w14:textId="745ED791" w:rsidR="0033596C" w:rsidRPr="003A024B" w:rsidRDefault="003E2E3C" w:rsidP="00731F3D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24B">
        <w:rPr>
          <w:rFonts w:ascii="Times New Roman" w:hAnsi="Times New Roman" w:cs="Times New Roman"/>
          <w:i/>
          <w:sz w:val="24"/>
          <w:szCs w:val="24"/>
        </w:rPr>
        <w:t xml:space="preserve">Dr. </w:t>
      </w:r>
      <w:proofErr w:type="spellStart"/>
      <w:r w:rsidR="0033596C" w:rsidRPr="003A024B">
        <w:rPr>
          <w:rFonts w:ascii="Times New Roman" w:hAnsi="Times New Roman" w:cs="Times New Roman"/>
          <w:i/>
          <w:sz w:val="24"/>
          <w:szCs w:val="24"/>
        </w:rPr>
        <w:t>Roman</w:t>
      </w:r>
      <w:proofErr w:type="spellEnd"/>
      <w:r w:rsidR="0033596C" w:rsidRPr="003A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3596C" w:rsidRPr="003A024B">
        <w:rPr>
          <w:rFonts w:ascii="Times New Roman" w:hAnsi="Times New Roman" w:cs="Times New Roman"/>
          <w:i/>
          <w:sz w:val="24"/>
          <w:szCs w:val="24"/>
        </w:rPr>
        <w:t>Viter</w:t>
      </w:r>
      <w:proofErr w:type="spellEnd"/>
      <w:r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vadošais pētnieks, Optisko </w:t>
      </w:r>
      <w:proofErr w:type="spellStart"/>
      <w:r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biosensoru</w:t>
      </w:r>
      <w:proofErr w:type="spellEnd"/>
      <w:r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un funkcionālo </w:t>
      </w:r>
      <w:proofErr w:type="spellStart"/>
      <w:r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nanomateriālu</w:t>
      </w:r>
      <w:proofErr w:type="spellEnd"/>
      <w:r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laboratorija, Atomfizikas un </w:t>
      </w:r>
      <w:proofErr w:type="spellStart"/>
      <w:r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spektroskopijas</w:t>
      </w:r>
      <w:proofErr w:type="spellEnd"/>
      <w:r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institūts, Latvijas Universitāte</w:t>
      </w:r>
      <w:r w:rsidRPr="003A02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5437CB" w14:textId="77777777" w:rsidR="0033596C" w:rsidRPr="003A024B" w:rsidRDefault="0033596C" w:rsidP="007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ED27A2" w14:textId="72B5BAB0" w:rsidR="0033596C" w:rsidRPr="00615B5E" w:rsidRDefault="0033596C" w:rsidP="00615B5E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10.20-10.40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="00615B5E" w:rsidRPr="00615B5E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“</w:t>
      </w:r>
      <w:r w:rsidR="00615B5E" w:rsidRPr="00615B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Enerģētikas problēmas un risinājumi kritisku klimata pārmaiņu laikā”</w:t>
      </w:r>
    </w:p>
    <w:p w14:paraId="4216573B" w14:textId="3C48EEEF" w:rsidR="0033596C" w:rsidRPr="003A024B" w:rsidRDefault="0033596C" w:rsidP="00615B5E">
      <w:pPr>
        <w:shd w:val="clear" w:color="auto" w:fill="FFFFFF"/>
        <w:spacing w:after="0" w:line="240" w:lineRule="auto"/>
        <w:ind w:left="216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615B5E">
        <w:rPr>
          <w:rFonts w:ascii="Times New Roman" w:hAnsi="Times New Roman" w:cs="Times New Roman"/>
          <w:i/>
          <w:sz w:val="24"/>
          <w:szCs w:val="24"/>
        </w:rPr>
        <w:t>Dr.</w:t>
      </w:r>
      <w:r w:rsidR="00DE5F53" w:rsidRPr="00615B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E5F53" w:rsidRPr="00615B5E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habil. phys</w:t>
      </w:r>
      <w:r w:rsidR="00DE5F53" w:rsidRPr="00615B5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15B5E">
        <w:rPr>
          <w:rFonts w:ascii="Times New Roman" w:hAnsi="Times New Roman" w:cs="Times New Roman"/>
          <w:i/>
          <w:sz w:val="24"/>
          <w:szCs w:val="24"/>
        </w:rPr>
        <w:t xml:space="preserve">Andris </w:t>
      </w:r>
      <w:proofErr w:type="spellStart"/>
      <w:r w:rsidRPr="00615B5E">
        <w:rPr>
          <w:rFonts w:ascii="Times New Roman" w:hAnsi="Times New Roman" w:cs="Times New Roman"/>
          <w:i/>
          <w:sz w:val="24"/>
          <w:szCs w:val="24"/>
        </w:rPr>
        <w:t>Šternbergs</w:t>
      </w:r>
      <w:proofErr w:type="spellEnd"/>
      <w:r w:rsidRPr="00615B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073EC7" w:rsidRPr="00615B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Latvijas </w:t>
      </w:r>
      <w:proofErr w:type="spellStart"/>
      <w:r w:rsidR="00073EC7" w:rsidRPr="00615B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EUROfusion</w:t>
      </w:r>
      <w:proofErr w:type="spellEnd"/>
      <w:r w:rsidR="00073EC7" w:rsidRPr="00615B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Laboratorijas vadītājs, </w:t>
      </w:r>
      <w:r w:rsidRPr="00615B5E">
        <w:rPr>
          <w:rFonts w:ascii="Times New Roman" w:hAnsi="Times New Roman" w:cs="Times New Roman"/>
          <w:i/>
          <w:sz w:val="24"/>
          <w:szCs w:val="24"/>
        </w:rPr>
        <w:t>Latvijas Universitāte</w:t>
      </w:r>
      <w:r w:rsidR="00073EC7" w:rsidRPr="00615B5E">
        <w:rPr>
          <w:rFonts w:ascii="Times New Roman" w:hAnsi="Times New Roman" w:cs="Times New Roman"/>
          <w:i/>
          <w:sz w:val="24"/>
          <w:szCs w:val="24"/>
        </w:rPr>
        <w:t xml:space="preserve">s Cietvielu fizikas institūta </w:t>
      </w:r>
      <w:r w:rsidR="00073EC7" w:rsidRPr="00615B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direktora vietnieks</w:t>
      </w:r>
      <w:r w:rsidR="00615B5E" w:rsidRPr="00615B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615B5E" w:rsidRPr="00615B5E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zinātniskajā</w:t>
      </w:r>
      <w:r w:rsidR="00615B5E" w:rsidRPr="00615B5E">
        <w:rPr>
          <w:rFonts w:ascii="Times New Roman" w:eastAsia="Times New Roman" w:hAnsi="Times New Roman" w:cs="Times New Roman"/>
          <w:color w:val="000000"/>
          <w:sz w:val="27"/>
          <w:szCs w:val="27"/>
          <w:lang w:eastAsia="lv-LV"/>
        </w:rPr>
        <w:t xml:space="preserve"> darbā</w:t>
      </w:r>
    </w:p>
    <w:p w14:paraId="6E1D430E" w14:textId="77777777" w:rsidR="0033596C" w:rsidRPr="003A024B" w:rsidRDefault="0033596C" w:rsidP="007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25B01" w14:textId="19CDB692" w:rsidR="0033596C" w:rsidRPr="003A024B" w:rsidRDefault="0033596C" w:rsidP="00731F3D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</w:rPr>
      </w:pP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10.40-11.00 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3A02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“</w:t>
      </w:r>
      <w:proofErr w:type="spellStart"/>
      <w:r w:rsidR="00731F3D" w:rsidRPr="003A024B">
        <w:rPr>
          <w:rFonts w:ascii="Times New Roman" w:hAnsi="Times New Roman" w:cs="Times New Roman"/>
          <w:b/>
          <w:sz w:val="24"/>
          <w:szCs w:val="24"/>
        </w:rPr>
        <w:t>Biobāzēti</w:t>
      </w:r>
      <w:proofErr w:type="spellEnd"/>
      <w:r w:rsidR="00731F3D" w:rsidRPr="003A024B">
        <w:rPr>
          <w:rFonts w:ascii="Times New Roman" w:hAnsi="Times New Roman" w:cs="Times New Roman"/>
          <w:b/>
          <w:sz w:val="24"/>
          <w:szCs w:val="24"/>
        </w:rPr>
        <w:t xml:space="preserve"> un </w:t>
      </w:r>
      <w:proofErr w:type="spellStart"/>
      <w:r w:rsidR="00731F3D" w:rsidRPr="003A024B">
        <w:rPr>
          <w:rFonts w:ascii="Times New Roman" w:hAnsi="Times New Roman" w:cs="Times New Roman"/>
          <w:b/>
          <w:sz w:val="24"/>
          <w:szCs w:val="24"/>
        </w:rPr>
        <w:t>biodegr</w:t>
      </w:r>
      <w:r w:rsidR="00676EEB" w:rsidRPr="003A024B">
        <w:rPr>
          <w:rFonts w:ascii="Times New Roman" w:hAnsi="Times New Roman" w:cs="Times New Roman"/>
          <w:b/>
          <w:sz w:val="24"/>
          <w:szCs w:val="24"/>
        </w:rPr>
        <w:t>a</w:t>
      </w:r>
      <w:r w:rsidR="00731F3D" w:rsidRPr="003A024B">
        <w:rPr>
          <w:rFonts w:ascii="Times New Roman" w:hAnsi="Times New Roman" w:cs="Times New Roman"/>
          <w:b/>
          <w:sz w:val="24"/>
          <w:szCs w:val="24"/>
        </w:rPr>
        <w:t>dabli</w:t>
      </w:r>
      <w:proofErr w:type="spellEnd"/>
      <w:r w:rsidR="00731F3D" w:rsidRPr="003A024B">
        <w:rPr>
          <w:rFonts w:ascii="Times New Roman" w:hAnsi="Times New Roman" w:cs="Times New Roman"/>
          <w:b/>
          <w:sz w:val="24"/>
          <w:szCs w:val="24"/>
        </w:rPr>
        <w:t xml:space="preserve"> polimēru materiāli videi draudzīgu ilgtspējīgu produktu izstrādei</w:t>
      </w:r>
      <w:r w:rsidRPr="003A024B">
        <w:rPr>
          <w:rFonts w:ascii="Times New Roman" w:hAnsi="Times New Roman" w:cs="Times New Roman"/>
          <w:b/>
          <w:sz w:val="24"/>
          <w:szCs w:val="24"/>
        </w:rPr>
        <w:t>”</w:t>
      </w:r>
    </w:p>
    <w:p w14:paraId="368A3D5C" w14:textId="12246986" w:rsidR="0033596C" w:rsidRPr="003A024B" w:rsidRDefault="00731F3D" w:rsidP="00731F3D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Dr. sc. ing. </w:t>
      </w:r>
      <w:proofErr w:type="spellStart"/>
      <w:r w:rsidR="0033596C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Remo</w:t>
      </w:r>
      <w:proofErr w:type="spellEnd"/>
      <w:r w:rsidR="0033596C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3596C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Merijs-Meri</w:t>
      </w:r>
      <w:proofErr w:type="spellEnd"/>
      <w:r w:rsidR="0033596C" w:rsidRPr="003A024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A024B">
        <w:rPr>
          <w:rFonts w:ascii="Times New Roman" w:hAnsi="Times New Roman" w:cs="Times New Roman"/>
          <w:i/>
          <w:sz w:val="24"/>
          <w:szCs w:val="24"/>
        </w:rPr>
        <w:t>profesors,</w:t>
      </w:r>
      <w:r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 Polimēru materiālu tehnoloģijas katedra, </w:t>
      </w:r>
      <w:proofErr w:type="spellStart"/>
      <w:r w:rsidRPr="003A024B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Materiālzinātnes</w:t>
      </w:r>
      <w:proofErr w:type="spellEnd"/>
      <w:r w:rsidRPr="003A024B">
        <w:rPr>
          <w:rStyle w:val="Strong"/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 xml:space="preserve"> un lietišķās ķīmijas fakultāte,</w:t>
      </w:r>
      <w:r w:rsidRPr="003A024B">
        <w:rPr>
          <w:rStyle w:val="Strong"/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33596C" w:rsidRPr="003A024B">
        <w:rPr>
          <w:rFonts w:ascii="Times New Roman" w:hAnsi="Times New Roman" w:cs="Times New Roman"/>
          <w:i/>
          <w:sz w:val="24"/>
          <w:szCs w:val="24"/>
        </w:rPr>
        <w:t>Rīgas Tehniskā universitāte</w:t>
      </w:r>
    </w:p>
    <w:p w14:paraId="7060BFF8" w14:textId="77777777" w:rsidR="0033596C" w:rsidRPr="003A024B" w:rsidRDefault="0033596C" w:rsidP="007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B18D39" w14:textId="2F2379CB" w:rsidR="0033596C" w:rsidRPr="003A024B" w:rsidRDefault="0033596C" w:rsidP="00731F3D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11.</w:t>
      </w:r>
      <w:r w:rsidR="00C31D52"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0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0-11.</w:t>
      </w:r>
      <w:r w:rsidR="00C31D52"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2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0 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3A02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“</w:t>
      </w:r>
      <w:r w:rsidR="00B274E0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Latviešu valodas sapratne un </w:t>
      </w:r>
      <w:proofErr w:type="spellStart"/>
      <w:r w:rsidR="00B274E0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tekstrade</w:t>
      </w:r>
      <w:proofErr w:type="spellEnd"/>
      <w:r w:rsidR="00B274E0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cilvēka-datora komunikācijas modelēšanā</w:t>
      </w:r>
      <w:r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</w:p>
    <w:p w14:paraId="668D8F67" w14:textId="0DF5CBD4" w:rsidR="00B274E0" w:rsidRPr="003A024B" w:rsidRDefault="00B274E0" w:rsidP="00731F3D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Dr. comp. sc. </w:t>
      </w:r>
      <w:r w:rsidR="0033596C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Inguna Skadiņa</w:t>
      </w:r>
      <w:r w:rsidR="0033596C" w:rsidRPr="003A024B">
        <w:rPr>
          <w:rFonts w:ascii="Times New Roman" w:hAnsi="Times New Roman" w:cs="Times New Roman"/>
          <w:i/>
          <w:sz w:val="24"/>
          <w:szCs w:val="24"/>
        </w:rPr>
        <w:t>, M</w:t>
      </w:r>
      <w:r w:rsidRPr="003A024B">
        <w:rPr>
          <w:rFonts w:ascii="Times New Roman" w:hAnsi="Times New Roman" w:cs="Times New Roman"/>
          <w:i/>
          <w:sz w:val="24"/>
          <w:szCs w:val="24"/>
        </w:rPr>
        <w:t>atemātikas un informātikas institūts</w:t>
      </w:r>
      <w:r w:rsidR="0033596C" w:rsidRPr="003A024B">
        <w:rPr>
          <w:rFonts w:ascii="Times New Roman" w:hAnsi="Times New Roman" w:cs="Times New Roman"/>
          <w:i/>
          <w:sz w:val="24"/>
          <w:szCs w:val="24"/>
        </w:rPr>
        <w:t>, Latvijas Universitāte</w:t>
      </w:r>
      <w:r w:rsidR="00731F3D" w:rsidRPr="003A02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1FB83C7" w14:textId="18FB3C9E" w:rsidR="00C31D52" w:rsidRPr="003A024B" w:rsidRDefault="00C31D52" w:rsidP="007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12C46" w14:textId="3095E67B" w:rsidR="00C31D52" w:rsidRPr="003A024B" w:rsidRDefault="00C31D52" w:rsidP="007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4B">
        <w:rPr>
          <w:rFonts w:ascii="Times New Roman" w:hAnsi="Times New Roman" w:cs="Times New Roman"/>
          <w:sz w:val="24"/>
          <w:szCs w:val="24"/>
        </w:rPr>
        <w:t xml:space="preserve">11.20-11.30 </w:t>
      </w:r>
      <w:r w:rsidRPr="003A024B">
        <w:rPr>
          <w:rFonts w:ascii="Times New Roman" w:hAnsi="Times New Roman" w:cs="Times New Roman"/>
          <w:sz w:val="24"/>
          <w:szCs w:val="24"/>
        </w:rPr>
        <w:tab/>
      </w:r>
      <w:r w:rsidRPr="003A024B">
        <w:rPr>
          <w:rFonts w:ascii="Times New Roman" w:hAnsi="Times New Roman" w:cs="Times New Roman"/>
          <w:sz w:val="24"/>
          <w:szCs w:val="24"/>
        </w:rPr>
        <w:tab/>
      </w:r>
      <w:r w:rsidRPr="003A024B">
        <w:rPr>
          <w:rFonts w:ascii="Times New Roman" w:hAnsi="Times New Roman" w:cs="Times New Roman"/>
          <w:i/>
          <w:sz w:val="24"/>
          <w:szCs w:val="24"/>
        </w:rPr>
        <w:t>pauze</w:t>
      </w:r>
    </w:p>
    <w:p w14:paraId="0A00EF66" w14:textId="77777777" w:rsidR="0033596C" w:rsidRPr="003A024B" w:rsidRDefault="0033596C" w:rsidP="007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64081" w14:textId="3A0E5B1B" w:rsidR="00B274E0" w:rsidRPr="003A024B" w:rsidRDefault="0033596C" w:rsidP="006D1207">
      <w:pPr>
        <w:shd w:val="clear" w:color="auto" w:fill="FFFFFF"/>
        <w:spacing w:after="0" w:line="240" w:lineRule="auto"/>
        <w:ind w:left="2160" w:hanging="2160"/>
        <w:jc w:val="both"/>
        <w:textAlignment w:val="baseline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lastRenderedPageBreak/>
        <w:t>11.30-11.50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3A02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“</w:t>
      </w:r>
      <w:r w:rsidR="006D1207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Augšup-pārveidotās luminiscences izmantošana fotolitogrāfijā organiskajiem materiāliem savienojumā ar </w:t>
      </w:r>
      <w:proofErr w:type="spellStart"/>
      <w:r w:rsidR="006D1207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nanodaļiņu</w:t>
      </w:r>
      <w:proofErr w:type="spellEnd"/>
      <w:r w:rsidR="006D1207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un </w:t>
      </w:r>
      <w:proofErr w:type="spellStart"/>
      <w:r w:rsidR="006D1207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fotorezista</w:t>
      </w:r>
      <w:proofErr w:type="spellEnd"/>
      <w:r w:rsidR="006D1207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kompozītu”</w:t>
      </w:r>
    </w:p>
    <w:p w14:paraId="7A9A06C7" w14:textId="57144C39" w:rsidR="0033596C" w:rsidRPr="003A024B" w:rsidRDefault="00B274E0" w:rsidP="00731F3D">
      <w:pPr>
        <w:shd w:val="clear" w:color="auto" w:fill="FFFFFF"/>
        <w:spacing w:after="0" w:line="240" w:lineRule="auto"/>
        <w:ind w:left="2160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3A024B">
        <w:rPr>
          <w:rFonts w:ascii="Times New Roman" w:hAnsi="Times New Roman" w:cs="Times New Roman"/>
          <w:i/>
          <w:sz w:val="24"/>
          <w:szCs w:val="24"/>
        </w:rPr>
        <w:t xml:space="preserve">Dr. phys. </w:t>
      </w:r>
      <w:r w:rsidR="0033596C" w:rsidRPr="003A024B">
        <w:rPr>
          <w:rFonts w:ascii="Times New Roman" w:hAnsi="Times New Roman" w:cs="Times New Roman"/>
          <w:i/>
          <w:sz w:val="24"/>
          <w:szCs w:val="24"/>
        </w:rPr>
        <w:t>Jurģis Grūbe</w:t>
      </w:r>
      <w:r w:rsidR="0033596C" w:rsidRPr="003A024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,</w:t>
      </w:r>
      <w:r w:rsidRPr="003A024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proofErr w:type="spellStart"/>
      <w:r w:rsidRPr="003A024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Spektroskopijas</w:t>
      </w:r>
      <w:proofErr w:type="spellEnd"/>
      <w:r w:rsidRPr="003A024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laboratorija,</w:t>
      </w:r>
      <w:r w:rsidR="0033596C" w:rsidRPr="003A024B">
        <w:rPr>
          <w:rFonts w:ascii="Times New Roman" w:hAnsi="Times New Roman" w:cs="Times New Roman"/>
          <w:i/>
          <w:sz w:val="24"/>
          <w:szCs w:val="24"/>
        </w:rPr>
        <w:t xml:space="preserve"> Cietvielu fizikas institūts, Latvijas Universitāte</w:t>
      </w:r>
    </w:p>
    <w:p w14:paraId="02030033" w14:textId="77777777" w:rsidR="0033596C" w:rsidRPr="003A024B" w:rsidRDefault="0033596C" w:rsidP="00731F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F4EED3E" w14:textId="6E6608EC" w:rsidR="003E2E3C" w:rsidRPr="003A024B" w:rsidRDefault="0033596C" w:rsidP="007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11.50-12.10 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Pr="003A02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“</w:t>
      </w:r>
      <w:r w:rsidR="003E2E3C" w:rsidRPr="003A02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Lāzeri, </w:t>
      </w:r>
      <w:proofErr w:type="spellStart"/>
      <w:r w:rsidR="003E2E3C" w:rsidRPr="003A02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divatomu</w:t>
      </w:r>
      <w:proofErr w:type="spellEnd"/>
      <w:r w:rsidR="003E2E3C" w:rsidRPr="003A02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molekulas un kvantu tehnoloģijas</w:t>
      </w:r>
      <w:r w:rsidRPr="003A024B">
        <w:rPr>
          <w:rFonts w:ascii="Times New Roman" w:hAnsi="Times New Roman" w:cs="Times New Roman"/>
          <w:b/>
          <w:sz w:val="24"/>
          <w:szCs w:val="24"/>
        </w:rPr>
        <w:t>”</w:t>
      </w:r>
    </w:p>
    <w:p w14:paraId="4237EBE6" w14:textId="66FE3BDB" w:rsidR="0033596C" w:rsidRPr="003A024B" w:rsidRDefault="003E2E3C" w:rsidP="00731F3D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24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lv-LV"/>
        </w:rPr>
        <w:t>Dr. hab</w:t>
      </w:r>
      <w:r w:rsidR="00A45BB3" w:rsidRPr="003A024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lv-LV"/>
        </w:rPr>
        <w:t>il</w:t>
      </w:r>
      <w:r w:rsidRPr="003A024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lv-LV"/>
        </w:rPr>
        <w:t xml:space="preserve">. </w:t>
      </w:r>
      <w:proofErr w:type="spellStart"/>
      <w:r w:rsidRPr="003A024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lv-LV"/>
        </w:rPr>
        <w:t>fiz</w:t>
      </w:r>
      <w:proofErr w:type="spellEnd"/>
      <w:r w:rsidRPr="003A024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lv-LV"/>
        </w:rPr>
        <w:t xml:space="preserve">. </w:t>
      </w:r>
      <w:proofErr w:type="spellStart"/>
      <w:r w:rsidRPr="003A024B">
        <w:rPr>
          <w:rFonts w:ascii="Times New Roman" w:hAnsi="Times New Roman" w:cs="Times New Roman"/>
          <w:i/>
          <w:sz w:val="24"/>
          <w:szCs w:val="24"/>
        </w:rPr>
        <w:t>Ruvins</w:t>
      </w:r>
      <w:proofErr w:type="spellEnd"/>
      <w:r w:rsidRPr="003A02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24B">
        <w:rPr>
          <w:rFonts w:ascii="Times New Roman" w:hAnsi="Times New Roman" w:cs="Times New Roman"/>
          <w:i/>
          <w:sz w:val="24"/>
          <w:szCs w:val="24"/>
        </w:rPr>
        <w:t>Ferbers</w:t>
      </w:r>
      <w:proofErr w:type="spellEnd"/>
      <w:r w:rsidRPr="003A024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lv-LV"/>
        </w:rPr>
        <w:t xml:space="preserve">, profesors, Lāzeru centrs, Fizikas, matemātikas un </w:t>
      </w:r>
      <w:proofErr w:type="spellStart"/>
      <w:r w:rsidRPr="003A024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lv-LV"/>
        </w:rPr>
        <w:t>optometrijas</w:t>
      </w:r>
      <w:proofErr w:type="spellEnd"/>
      <w:r w:rsidRPr="003A024B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lv-LV"/>
        </w:rPr>
        <w:t xml:space="preserve"> fakultāte, </w:t>
      </w:r>
      <w:r w:rsidRPr="003A024B">
        <w:rPr>
          <w:rFonts w:ascii="Times New Roman" w:hAnsi="Times New Roman" w:cs="Times New Roman"/>
          <w:i/>
          <w:sz w:val="24"/>
          <w:szCs w:val="24"/>
        </w:rPr>
        <w:t xml:space="preserve">Latvijas Universitāte </w:t>
      </w:r>
      <w:r w:rsidRPr="003A024B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 </w:t>
      </w:r>
    </w:p>
    <w:p w14:paraId="7661B629" w14:textId="77777777" w:rsidR="0033596C" w:rsidRPr="003A024B" w:rsidRDefault="0033596C" w:rsidP="007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9A4C8" w14:textId="77777777" w:rsidR="006D1207" w:rsidRPr="003A024B" w:rsidRDefault="0033596C" w:rsidP="00731F3D">
      <w:pPr>
        <w:shd w:val="clear" w:color="auto" w:fill="FFFFFF"/>
        <w:spacing w:after="0" w:line="240" w:lineRule="auto"/>
        <w:ind w:left="2160" w:hanging="2160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12.</w:t>
      </w:r>
      <w:r w:rsidR="00C31D52"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0-1</w:t>
      </w:r>
      <w:r w:rsidR="00C31D52"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2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="00C31D52"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3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0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  <w:t xml:space="preserve"> </w:t>
      </w:r>
      <w:r w:rsidRPr="003A02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“</w:t>
      </w:r>
      <w:r w:rsidR="001D6B34" w:rsidRPr="003A024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Viedās gāzes tīklu attīstība: </w:t>
      </w:r>
      <w:r w:rsidR="001D6B34" w:rsidRPr="003A024B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lv-LV"/>
        </w:rPr>
        <w:t>vispārējās tendences un Latvijas konteksts</w:t>
      </w:r>
      <w:r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”</w:t>
      </w:r>
      <w:r w:rsidR="003E2E3C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274B76D5" w14:textId="0FE87895" w:rsidR="0033596C" w:rsidRPr="003A024B" w:rsidRDefault="006D1207" w:rsidP="006D1207">
      <w:pPr>
        <w:shd w:val="clear" w:color="auto" w:fill="FFFFFF"/>
        <w:spacing w:after="0" w:line="240" w:lineRule="auto"/>
        <w:ind w:left="2160"/>
        <w:textAlignment w:val="baseline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A024B">
        <w:rPr>
          <w:rFonts w:ascii="Times New Roman" w:hAnsi="Times New Roman" w:cs="Times New Roman"/>
          <w:i/>
          <w:sz w:val="24"/>
          <w:szCs w:val="24"/>
        </w:rPr>
        <w:t xml:space="preserve">Dr. sc. ing., asoc. prof. </w:t>
      </w:r>
      <w:r w:rsidR="0033596C" w:rsidRPr="003A024B">
        <w:rPr>
          <w:rFonts w:ascii="Times New Roman" w:hAnsi="Times New Roman" w:cs="Times New Roman"/>
          <w:i/>
          <w:sz w:val="24"/>
          <w:szCs w:val="24"/>
        </w:rPr>
        <w:t xml:space="preserve">Laila Zemīte, </w:t>
      </w:r>
      <w:r w:rsidR="003E2E3C" w:rsidRPr="003A024B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  <w:t xml:space="preserve">Enerģētikas institūts, Elektrotehnikas un vides inženierzinātņu fakultāte, </w:t>
      </w:r>
      <w:r w:rsidR="0033596C" w:rsidRPr="003A024B">
        <w:rPr>
          <w:rFonts w:ascii="Times New Roman" w:hAnsi="Times New Roman" w:cs="Times New Roman"/>
          <w:i/>
          <w:sz w:val="24"/>
          <w:szCs w:val="24"/>
        </w:rPr>
        <w:t>Rīgas Tehniskā universitāte</w:t>
      </w:r>
    </w:p>
    <w:p w14:paraId="151A950F" w14:textId="77777777" w:rsidR="0033596C" w:rsidRPr="003A024B" w:rsidRDefault="0033596C" w:rsidP="007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D52576" w14:textId="1FFE96EF" w:rsidR="0033596C" w:rsidRPr="003A024B" w:rsidRDefault="0033596C" w:rsidP="00731F3D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1</w:t>
      </w:r>
      <w:r w:rsidR="00C31D52"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2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="00C31D52"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3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0-1</w:t>
      </w:r>
      <w:r w:rsidR="00C31D52"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2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.</w:t>
      </w:r>
      <w:r w:rsidR="00C31D52"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>5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 xml:space="preserve">0 </w:t>
      </w:r>
      <w:r w:rsidRPr="003A024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  <w:tab/>
      </w:r>
      <w:r w:rsidR="00A164A6" w:rsidRPr="003A024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lv-LV"/>
        </w:rPr>
        <w:t>“</w:t>
      </w:r>
      <w:r w:rsidR="00A164A6" w:rsidRPr="00A164A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lv-LV"/>
        </w:rPr>
        <w:t xml:space="preserve">Ar oglekli bagātināti daudzfunkcionāli </w:t>
      </w:r>
      <w:proofErr w:type="spellStart"/>
      <w:r w:rsidR="00A164A6" w:rsidRPr="00A164A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lv-LV"/>
        </w:rPr>
        <w:t>nanostrukturētie</w:t>
      </w:r>
      <w:proofErr w:type="spellEnd"/>
      <w:r w:rsidR="00A164A6" w:rsidRPr="00A164A6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lv-LV"/>
        </w:rPr>
        <w:t xml:space="preserve"> viedie pārklājumi (NVP) augsto tehnoloģiju lietojumiem un to iegūšana izmantojot lieljaudas magnētiski saspiestās plazmas metodi</w:t>
      </w:r>
      <w:r w:rsidR="00A164A6" w:rsidRPr="003A024B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lv-LV"/>
        </w:rPr>
        <w:t>”</w:t>
      </w:r>
    </w:p>
    <w:p w14:paraId="34DD6E8A" w14:textId="69BDA469" w:rsidR="00AD53C6" w:rsidRPr="00A164A6" w:rsidRDefault="00A164A6" w:rsidP="006D1207">
      <w:pPr>
        <w:pStyle w:val="NormalWeb"/>
        <w:shd w:val="clear" w:color="auto" w:fill="FFFFFF"/>
        <w:spacing w:before="0" w:beforeAutospacing="0" w:after="0" w:afterAutospacing="0"/>
        <w:ind w:left="2160"/>
        <w:rPr>
          <w:i/>
        </w:rPr>
      </w:pPr>
      <w:r w:rsidRPr="003A024B">
        <w:rPr>
          <w:i/>
          <w:bdr w:val="none" w:sz="0" w:space="0" w:color="auto" w:frame="1"/>
        </w:rPr>
        <w:t xml:space="preserve">Dr.sc.ing. </w:t>
      </w:r>
      <w:r w:rsidRPr="00A164A6">
        <w:rPr>
          <w:i/>
          <w:iCs/>
          <w:bdr w:val="none" w:sz="0" w:space="0" w:color="auto" w:frame="1"/>
        </w:rPr>
        <w:t>Irīna Boiko</w:t>
      </w:r>
      <w:r w:rsidRPr="003A024B">
        <w:rPr>
          <w:i/>
          <w:iCs/>
          <w:bdr w:val="none" w:sz="0" w:space="0" w:color="auto" w:frame="1"/>
        </w:rPr>
        <w:t>, profesore,</w:t>
      </w:r>
      <w:r w:rsidR="00471FA5" w:rsidRPr="003A024B">
        <w:rPr>
          <w:i/>
          <w:iCs/>
          <w:bdr w:val="none" w:sz="0" w:space="0" w:color="auto" w:frame="1"/>
        </w:rPr>
        <w:t xml:space="preserve"> </w:t>
      </w:r>
      <w:r w:rsidR="00471FA5" w:rsidRPr="00A164A6">
        <w:rPr>
          <w:bCs/>
          <w:i/>
          <w:bdr w:val="none" w:sz="0" w:space="0" w:color="auto" w:frame="1"/>
          <w:shd w:val="clear" w:color="auto" w:fill="FFFFFF"/>
        </w:rPr>
        <w:t>Mehānikas un mašīnbūves institūt</w:t>
      </w:r>
      <w:r w:rsidR="00471FA5" w:rsidRPr="003A024B">
        <w:rPr>
          <w:bCs/>
          <w:i/>
          <w:bdr w:val="none" w:sz="0" w:space="0" w:color="auto" w:frame="1"/>
          <w:shd w:val="clear" w:color="auto" w:fill="FFFFFF"/>
        </w:rPr>
        <w:t>a direktore</w:t>
      </w:r>
      <w:r w:rsidR="006D1207" w:rsidRPr="003A024B">
        <w:rPr>
          <w:bCs/>
          <w:i/>
          <w:bdr w:val="none" w:sz="0" w:space="0" w:color="auto" w:frame="1"/>
          <w:shd w:val="clear" w:color="auto" w:fill="FFFFFF"/>
        </w:rPr>
        <w:t xml:space="preserve">, </w:t>
      </w:r>
      <w:r w:rsidR="006D1207" w:rsidRPr="003A024B">
        <w:rPr>
          <w:i/>
        </w:rPr>
        <w:t>p</w:t>
      </w:r>
      <w:r w:rsidR="00471FA5" w:rsidRPr="00A164A6">
        <w:rPr>
          <w:i/>
          <w:iCs/>
          <w:bdr w:val="none" w:sz="0" w:space="0" w:color="auto" w:frame="1"/>
        </w:rPr>
        <w:t>rojekta zinātniskā komanda:</w:t>
      </w:r>
      <w:r w:rsidR="00471FA5" w:rsidRPr="003A024B">
        <w:rPr>
          <w:i/>
          <w:iCs/>
          <w:bdr w:val="none" w:sz="0" w:space="0" w:color="auto" w:frame="1"/>
        </w:rPr>
        <w:t xml:space="preserve"> </w:t>
      </w:r>
      <w:r w:rsidR="00471FA5" w:rsidRPr="00A164A6">
        <w:rPr>
          <w:i/>
          <w:iCs/>
          <w:bdr w:val="none" w:sz="0" w:space="0" w:color="auto" w:frame="1"/>
        </w:rPr>
        <w:t xml:space="preserve">Uldis </w:t>
      </w:r>
      <w:proofErr w:type="spellStart"/>
      <w:r w:rsidR="00471FA5" w:rsidRPr="00A164A6">
        <w:rPr>
          <w:i/>
          <w:iCs/>
          <w:bdr w:val="none" w:sz="0" w:space="0" w:color="auto" w:frame="1"/>
        </w:rPr>
        <w:t>Kanders</w:t>
      </w:r>
      <w:proofErr w:type="spellEnd"/>
      <w:r w:rsidR="00471FA5" w:rsidRPr="00A164A6">
        <w:rPr>
          <w:i/>
          <w:iCs/>
          <w:bdr w:val="none" w:sz="0" w:space="0" w:color="auto" w:frame="1"/>
        </w:rPr>
        <w:t xml:space="preserve">, Jānis </w:t>
      </w:r>
      <w:proofErr w:type="spellStart"/>
      <w:r w:rsidR="00471FA5" w:rsidRPr="00A164A6">
        <w:rPr>
          <w:i/>
          <w:iCs/>
          <w:bdr w:val="none" w:sz="0" w:space="0" w:color="auto" w:frame="1"/>
        </w:rPr>
        <w:t>Lungevičs</w:t>
      </w:r>
      <w:proofErr w:type="spellEnd"/>
      <w:r w:rsidR="00471FA5" w:rsidRPr="00A164A6">
        <w:rPr>
          <w:i/>
          <w:iCs/>
          <w:bdr w:val="none" w:sz="0" w:space="0" w:color="auto" w:frame="1"/>
        </w:rPr>
        <w:t>, Armands Leitāns</w:t>
      </w:r>
      <w:r w:rsidR="003C3CD7">
        <w:rPr>
          <w:i/>
          <w:iCs/>
          <w:bdr w:val="none" w:sz="0" w:space="0" w:color="auto" w:frame="1"/>
        </w:rPr>
        <w:t>, Ernests Jansons</w:t>
      </w:r>
      <w:bookmarkStart w:id="0" w:name="_GoBack"/>
      <w:bookmarkEnd w:id="0"/>
      <w:r w:rsidR="00471FA5" w:rsidRPr="00A164A6">
        <w:rPr>
          <w:i/>
          <w:iCs/>
          <w:bdr w:val="none" w:sz="0" w:space="0" w:color="auto" w:frame="1"/>
        </w:rPr>
        <w:t xml:space="preserve"> un Oskars Liniņš</w:t>
      </w:r>
      <w:r w:rsidR="006D1207" w:rsidRPr="003A024B">
        <w:rPr>
          <w:i/>
          <w:iCs/>
          <w:bdr w:val="none" w:sz="0" w:space="0" w:color="auto" w:frame="1"/>
        </w:rPr>
        <w:t xml:space="preserve">, </w:t>
      </w:r>
      <w:r w:rsidR="00AD53C6" w:rsidRPr="00A164A6">
        <w:rPr>
          <w:bCs/>
          <w:i/>
          <w:bdr w:val="none" w:sz="0" w:space="0" w:color="auto" w:frame="1"/>
          <w:shd w:val="clear" w:color="auto" w:fill="FFFFFF"/>
        </w:rPr>
        <w:t xml:space="preserve">Mašīnbūves un </w:t>
      </w:r>
      <w:proofErr w:type="spellStart"/>
      <w:r w:rsidR="00AD53C6" w:rsidRPr="00A164A6">
        <w:rPr>
          <w:bCs/>
          <w:i/>
          <w:bdr w:val="none" w:sz="0" w:space="0" w:color="auto" w:frame="1"/>
          <w:shd w:val="clear" w:color="auto" w:fill="FFFFFF"/>
        </w:rPr>
        <w:t>mehatronikas</w:t>
      </w:r>
      <w:proofErr w:type="spellEnd"/>
      <w:r w:rsidR="00AD53C6" w:rsidRPr="00A164A6">
        <w:rPr>
          <w:bCs/>
          <w:i/>
          <w:bdr w:val="none" w:sz="0" w:space="0" w:color="auto" w:frame="1"/>
          <w:shd w:val="clear" w:color="auto" w:fill="FFFFFF"/>
        </w:rPr>
        <w:t xml:space="preserve"> katedra</w:t>
      </w:r>
      <w:r w:rsidR="00AD53C6" w:rsidRPr="003A024B">
        <w:rPr>
          <w:bCs/>
          <w:i/>
          <w:shd w:val="clear" w:color="auto" w:fill="FFFFFF"/>
        </w:rPr>
        <w:t>,</w:t>
      </w:r>
      <w:r w:rsidR="00AD53C6" w:rsidRPr="003A024B">
        <w:rPr>
          <w:b/>
          <w:bCs/>
          <w:i/>
          <w:shd w:val="clear" w:color="auto" w:fill="FFFFFF"/>
        </w:rPr>
        <w:t xml:space="preserve"> </w:t>
      </w:r>
      <w:proofErr w:type="spellStart"/>
      <w:r w:rsidR="00AD53C6" w:rsidRPr="003A024B">
        <w:rPr>
          <w:i/>
          <w:shd w:val="clear" w:color="auto" w:fill="FFFFFF"/>
        </w:rPr>
        <w:t>Mašīnzinību</w:t>
      </w:r>
      <w:proofErr w:type="spellEnd"/>
      <w:r w:rsidR="00AD53C6" w:rsidRPr="003A024B">
        <w:rPr>
          <w:i/>
          <w:shd w:val="clear" w:color="auto" w:fill="FFFFFF"/>
        </w:rPr>
        <w:t>, transporta un aeronautikas fakultāte, </w:t>
      </w:r>
      <w:r w:rsidR="00AD53C6" w:rsidRPr="003A024B">
        <w:rPr>
          <w:i/>
        </w:rPr>
        <w:t>Rīgas Tehniskā universitāte</w:t>
      </w:r>
    </w:p>
    <w:p w14:paraId="3961704D" w14:textId="46C549EE" w:rsidR="00C31D52" w:rsidRPr="003A024B" w:rsidRDefault="00C31D52" w:rsidP="007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F68F3B" w14:textId="1C88A208" w:rsidR="00C31D52" w:rsidRPr="003A024B" w:rsidRDefault="00C31D52" w:rsidP="007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24B">
        <w:rPr>
          <w:rFonts w:ascii="Times New Roman" w:hAnsi="Times New Roman" w:cs="Times New Roman"/>
          <w:sz w:val="24"/>
          <w:szCs w:val="24"/>
        </w:rPr>
        <w:t>12.50-13.20</w:t>
      </w:r>
      <w:r w:rsidRPr="003A024B">
        <w:rPr>
          <w:rFonts w:ascii="Times New Roman" w:hAnsi="Times New Roman" w:cs="Times New Roman"/>
          <w:sz w:val="24"/>
          <w:szCs w:val="24"/>
        </w:rPr>
        <w:tab/>
      </w:r>
      <w:r w:rsidRPr="003A024B">
        <w:rPr>
          <w:rFonts w:ascii="Times New Roman" w:hAnsi="Times New Roman" w:cs="Times New Roman"/>
          <w:sz w:val="24"/>
          <w:szCs w:val="24"/>
        </w:rPr>
        <w:tab/>
      </w:r>
      <w:r w:rsidRPr="003A024B">
        <w:rPr>
          <w:rFonts w:ascii="Times New Roman" w:hAnsi="Times New Roman" w:cs="Times New Roman"/>
          <w:i/>
          <w:sz w:val="24"/>
          <w:szCs w:val="24"/>
        </w:rPr>
        <w:t>pusdienu pārtraukums</w:t>
      </w:r>
    </w:p>
    <w:p w14:paraId="7D101819" w14:textId="6D796526" w:rsidR="0033596C" w:rsidRPr="003A024B" w:rsidRDefault="0033596C" w:rsidP="007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6B3E9" w14:textId="649B8BDD" w:rsidR="0033596C" w:rsidRPr="003A024B" w:rsidRDefault="0033596C" w:rsidP="00731F3D">
      <w:pPr>
        <w:spacing w:after="0" w:line="240" w:lineRule="auto"/>
        <w:ind w:left="2160" w:hanging="2160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</w:pPr>
      <w:r w:rsidRPr="003A024B">
        <w:rPr>
          <w:rFonts w:ascii="Times New Roman" w:hAnsi="Times New Roman" w:cs="Times New Roman"/>
          <w:sz w:val="24"/>
          <w:szCs w:val="24"/>
        </w:rPr>
        <w:t>13.20-13.40</w:t>
      </w:r>
      <w:r w:rsidRPr="003A024B">
        <w:rPr>
          <w:rFonts w:ascii="Times New Roman" w:hAnsi="Times New Roman" w:cs="Times New Roman"/>
          <w:sz w:val="24"/>
          <w:szCs w:val="24"/>
        </w:rPr>
        <w:tab/>
      </w:r>
      <w:r w:rsidRPr="003A024B">
        <w:rPr>
          <w:rFonts w:ascii="Times New Roman" w:hAnsi="Times New Roman" w:cs="Times New Roman"/>
          <w:b/>
          <w:sz w:val="24"/>
          <w:szCs w:val="24"/>
        </w:rPr>
        <w:t>“</w:t>
      </w:r>
      <w:r w:rsidRPr="003A024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Organisku-neorganisku </w:t>
      </w:r>
      <w:proofErr w:type="spellStart"/>
      <w:r w:rsidRPr="003A024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>hibrīdsistēmu</w:t>
      </w:r>
      <w:proofErr w:type="spellEnd"/>
      <w:r w:rsidRPr="003A024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izstrāde rentgenstarojuma detektēšanai</w:t>
      </w:r>
      <w:r w:rsidRPr="003A024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 xml:space="preserve">" </w:t>
      </w:r>
    </w:p>
    <w:p w14:paraId="0F3D4B9E" w14:textId="6F3E235C" w:rsidR="0033596C" w:rsidRPr="003A024B" w:rsidRDefault="003E2E3C" w:rsidP="00731F3D">
      <w:pPr>
        <w:pStyle w:val="NormalWeb"/>
        <w:shd w:val="clear" w:color="auto" w:fill="FFFFFF"/>
        <w:spacing w:before="0" w:beforeAutospacing="0" w:after="0" w:afterAutospacing="0"/>
        <w:ind w:left="2160"/>
        <w:textAlignment w:val="baseline"/>
        <w:rPr>
          <w:i/>
        </w:rPr>
      </w:pPr>
      <w:r w:rsidRPr="003A024B">
        <w:rPr>
          <w:i/>
        </w:rPr>
        <w:t xml:space="preserve">Dr. phys. </w:t>
      </w:r>
      <w:r w:rsidR="0033596C" w:rsidRPr="003A024B">
        <w:rPr>
          <w:i/>
          <w:shd w:val="clear" w:color="auto" w:fill="FFFFFF"/>
        </w:rPr>
        <w:t>Aleksejs Kuzmins</w:t>
      </w:r>
      <w:r w:rsidR="0033596C" w:rsidRPr="003A024B">
        <w:rPr>
          <w:i/>
        </w:rPr>
        <w:t xml:space="preserve">, </w:t>
      </w:r>
      <w:r w:rsidRPr="003A024B">
        <w:rPr>
          <w:i/>
        </w:rPr>
        <w:t xml:space="preserve">EXAFS </w:t>
      </w:r>
      <w:proofErr w:type="spellStart"/>
      <w:r w:rsidRPr="003A024B">
        <w:rPr>
          <w:i/>
        </w:rPr>
        <w:t>spektroskopijas</w:t>
      </w:r>
      <w:proofErr w:type="spellEnd"/>
      <w:r w:rsidRPr="003A024B">
        <w:rPr>
          <w:i/>
        </w:rPr>
        <w:t xml:space="preserve"> laboratorijas vadītājs, </w:t>
      </w:r>
      <w:r w:rsidR="0033596C" w:rsidRPr="003A024B">
        <w:rPr>
          <w:i/>
        </w:rPr>
        <w:t>Cietvielu fizikas institūts, Latvijas Universitāte</w:t>
      </w:r>
    </w:p>
    <w:p w14:paraId="778E28F4" w14:textId="77777777" w:rsidR="0033596C" w:rsidRPr="003A024B" w:rsidRDefault="0033596C" w:rsidP="00745429">
      <w:pPr>
        <w:spacing w:after="0" w:line="240" w:lineRule="auto"/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195ACF" w14:textId="28497275" w:rsidR="00745429" w:rsidRPr="003A024B" w:rsidRDefault="007320F0" w:rsidP="00745429">
      <w:pPr>
        <w:ind w:left="2160" w:hanging="2160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A024B">
        <w:rPr>
          <w:rFonts w:ascii="Times New Roman" w:hAnsi="Times New Roman" w:cs="Times New Roman"/>
          <w:sz w:val="24"/>
          <w:szCs w:val="24"/>
        </w:rPr>
        <w:t>13</w:t>
      </w:r>
      <w:r w:rsidR="0033596C" w:rsidRPr="003A024B">
        <w:rPr>
          <w:rFonts w:ascii="Times New Roman" w:hAnsi="Times New Roman" w:cs="Times New Roman"/>
          <w:sz w:val="24"/>
          <w:szCs w:val="24"/>
        </w:rPr>
        <w:t>.40-14.00</w:t>
      </w:r>
      <w:r w:rsidR="0033596C" w:rsidRPr="003A024B">
        <w:rPr>
          <w:rFonts w:ascii="Times New Roman" w:hAnsi="Times New Roman" w:cs="Times New Roman"/>
          <w:sz w:val="24"/>
          <w:szCs w:val="24"/>
        </w:rPr>
        <w:tab/>
      </w:r>
      <w:r w:rsidR="007B703B" w:rsidRPr="003A024B">
        <w:rPr>
          <w:rFonts w:ascii="Times New Roman" w:hAnsi="Times New Roman" w:cs="Times New Roman"/>
          <w:sz w:val="24"/>
          <w:szCs w:val="24"/>
        </w:rPr>
        <w:t>“</w:t>
      </w:r>
      <w:r w:rsidR="00745429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Regulējama virsmas platforma mikroorganismu imobilizācijai”</w:t>
      </w:r>
      <w:r w:rsidR="007B703B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76E567C4" w14:textId="07DE2592" w:rsidR="007320F0" w:rsidRPr="003A024B" w:rsidRDefault="00745429" w:rsidP="00745429">
      <w:pPr>
        <w:spacing w:after="0" w:line="240" w:lineRule="auto"/>
        <w:ind w:left="216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24B">
        <w:rPr>
          <w:rFonts w:ascii="Times New Roman" w:hAnsi="Times New Roman" w:cs="Times New Roman"/>
          <w:i/>
          <w:sz w:val="24"/>
          <w:szCs w:val="24"/>
        </w:rPr>
        <w:t>p</w:t>
      </w:r>
      <w:r w:rsidRPr="00A164A6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lv-LV"/>
        </w:rPr>
        <w:t>rojekta zinātniskā komanda</w:t>
      </w:r>
      <w:r w:rsidRPr="003A02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7320F0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Aleksejs </w:t>
      </w:r>
      <w:proofErr w:type="spellStart"/>
      <w:r w:rsidR="007320F0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Kataševs</w:t>
      </w:r>
      <w:proofErr w:type="spellEnd"/>
      <w:r w:rsidR="007320F0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Hermanis Sorokins, Jurijs </w:t>
      </w:r>
      <w:proofErr w:type="spellStart"/>
      <w:r w:rsidR="007320F0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Dehtjars</w:t>
      </w:r>
      <w:proofErr w:type="spellEnd"/>
      <w:r w:rsidR="007320F0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Uldis Bērziņš,</w:t>
      </w:r>
      <w:r w:rsidR="00615B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Vi</w:t>
      </w:r>
      <w:r w:rsidR="00615B5E" w:rsidRPr="00615B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ktors</w:t>
      </w:r>
      <w:r w:rsidR="00615B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615B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M</w:t>
      </w:r>
      <w:r w:rsidR="00615B5E" w:rsidRPr="00615B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ironovs</w:t>
      </w:r>
      <w:proofErr w:type="spellEnd"/>
      <w:r w:rsidR="00615B5E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  <w:r w:rsidR="007320F0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spellStart"/>
      <w:r w:rsidR="007320F0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Biomedicīnas</w:t>
      </w:r>
      <w:proofErr w:type="spellEnd"/>
      <w:r w:rsidR="007320F0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inženierzinātņu un </w:t>
      </w:r>
      <w:proofErr w:type="spellStart"/>
      <w:r w:rsidR="007320F0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nanotehnoloģiju</w:t>
      </w:r>
      <w:proofErr w:type="spellEnd"/>
      <w:r w:rsidR="007320F0"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institūts, </w:t>
      </w:r>
      <w:r w:rsidR="007320F0" w:rsidRPr="003A024B">
        <w:rPr>
          <w:rFonts w:ascii="Times New Roman" w:hAnsi="Times New Roman" w:cs="Times New Roman"/>
          <w:i/>
          <w:sz w:val="24"/>
          <w:szCs w:val="24"/>
        </w:rPr>
        <w:t>Rīgas Tehniskā universitāte</w:t>
      </w:r>
    </w:p>
    <w:p w14:paraId="35ED3A40" w14:textId="77777777" w:rsidR="0033596C" w:rsidRPr="003A024B" w:rsidRDefault="0033596C" w:rsidP="00731F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93D32" w14:textId="7778F1ED" w:rsidR="007320F0" w:rsidRPr="00A164A6" w:rsidRDefault="0033596C" w:rsidP="007320F0">
      <w:pPr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24B">
        <w:rPr>
          <w:rFonts w:ascii="Times New Roman" w:hAnsi="Times New Roman" w:cs="Times New Roman"/>
          <w:sz w:val="24"/>
          <w:szCs w:val="24"/>
        </w:rPr>
        <w:t>14.00-14.20</w:t>
      </w:r>
      <w:r w:rsidRPr="003A024B">
        <w:rPr>
          <w:rFonts w:ascii="Times New Roman" w:hAnsi="Times New Roman" w:cs="Times New Roman"/>
          <w:sz w:val="24"/>
          <w:szCs w:val="24"/>
        </w:rPr>
        <w:tab/>
      </w:r>
      <w:r w:rsidR="007320F0" w:rsidRPr="003A024B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320F0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Viedo materiālu pētījumu un tehnoloģiju </w:t>
      </w:r>
      <w:proofErr w:type="spellStart"/>
      <w:r w:rsidR="007320F0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pārneses</w:t>
      </w:r>
      <w:proofErr w:type="spellEnd"/>
      <w:r w:rsidR="007320F0" w:rsidRPr="003A024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ekselences centrs- CAMART² projekts”</w:t>
      </w:r>
    </w:p>
    <w:p w14:paraId="2402CDC8" w14:textId="77777777" w:rsidR="007320F0" w:rsidRPr="003A024B" w:rsidRDefault="007320F0" w:rsidP="007320F0">
      <w:pPr>
        <w:spacing w:after="0" w:line="240" w:lineRule="auto"/>
        <w:ind w:left="21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024B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Dr</w:t>
      </w:r>
      <w:r w:rsidRPr="003A024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.phys., Prof. Mārtiņš Rutkis, </w:t>
      </w:r>
      <w:r w:rsidRPr="003A024B">
        <w:rPr>
          <w:rFonts w:ascii="Times New Roman" w:hAnsi="Times New Roman" w:cs="Times New Roman"/>
          <w:i/>
          <w:sz w:val="24"/>
          <w:szCs w:val="24"/>
        </w:rPr>
        <w:t xml:space="preserve">Cietvielu fizikas institūts, Latvijas Universitāte </w:t>
      </w:r>
    </w:p>
    <w:p w14:paraId="1D7A014F" w14:textId="77777777" w:rsidR="00A164A6" w:rsidRPr="00A164A6" w:rsidRDefault="00A164A6" w:rsidP="00A164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B72CA88" w14:textId="77777777" w:rsidR="0033596C" w:rsidRPr="003A024B" w:rsidRDefault="0033596C" w:rsidP="0033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24B">
        <w:rPr>
          <w:rFonts w:ascii="Times New Roman" w:eastAsia="Times New Roman" w:hAnsi="Times New Roman" w:cs="Times New Roman"/>
          <w:sz w:val="20"/>
          <w:szCs w:val="20"/>
        </w:rPr>
        <w:t>Gundega Balode</w:t>
      </w:r>
    </w:p>
    <w:p w14:paraId="6DD09B98" w14:textId="77777777" w:rsidR="0033596C" w:rsidRPr="003A024B" w:rsidRDefault="0033596C" w:rsidP="0033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24B">
        <w:rPr>
          <w:rFonts w:ascii="Times New Roman" w:eastAsia="Times New Roman" w:hAnsi="Times New Roman" w:cs="Times New Roman"/>
          <w:sz w:val="20"/>
          <w:szCs w:val="20"/>
        </w:rPr>
        <w:t xml:space="preserve">Latvijas Zinātnes padomes </w:t>
      </w:r>
    </w:p>
    <w:p w14:paraId="76EE0E67" w14:textId="77777777" w:rsidR="0033596C" w:rsidRPr="003A024B" w:rsidRDefault="0033596C" w:rsidP="0033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24B">
        <w:rPr>
          <w:rFonts w:ascii="Times New Roman" w:eastAsia="Times New Roman" w:hAnsi="Times New Roman" w:cs="Times New Roman"/>
          <w:sz w:val="20"/>
          <w:szCs w:val="20"/>
        </w:rPr>
        <w:t>vecākā konsultante sabiedrisko attiecību jautājumos</w:t>
      </w:r>
    </w:p>
    <w:p w14:paraId="25AB6CBF" w14:textId="77777777" w:rsidR="0033596C" w:rsidRPr="003A024B" w:rsidRDefault="0033596C" w:rsidP="0033596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A024B">
        <w:rPr>
          <w:rFonts w:ascii="Times New Roman" w:eastAsia="Times New Roman" w:hAnsi="Times New Roman" w:cs="Times New Roman"/>
          <w:sz w:val="20"/>
          <w:szCs w:val="20"/>
        </w:rPr>
        <w:t xml:space="preserve">tālr.: </w:t>
      </w:r>
      <w:r w:rsidRPr="003A024B">
        <w:rPr>
          <w:rFonts w:ascii="Times New Roman" w:hAnsi="Times New Roman" w:cs="Times New Roman"/>
          <w:sz w:val="20"/>
          <w:szCs w:val="20"/>
          <w:shd w:val="clear" w:color="auto" w:fill="FFFFFF"/>
        </w:rPr>
        <w:t>62104133</w:t>
      </w:r>
    </w:p>
    <w:p w14:paraId="3C77A172" w14:textId="77777777" w:rsidR="0033596C" w:rsidRPr="003A024B" w:rsidRDefault="00D94A44" w:rsidP="0033596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5" w:history="1">
        <w:r w:rsidR="0033596C" w:rsidRPr="003A024B">
          <w:rPr>
            <w:rStyle w:val="Hyperlink"/>
            <w:rFonts w:ascii="Times New Roman" w:eastAsia="Times New Roman" w:hAnsi="Times New Roman" w:cs="Times New Roman"/>
            <w:color w:val="auto"/>
            <w:sz w:val="20"/>
            <w:szCs w:val="20"/>
          </w:rPr>
          <w:t>gundega.balode@lzp.gov.lv.</w:t>
        </w:r>
      </w:hyperlink>
    </w:p>
    <w:sectPr w:rsidR="0033596C" w:rsidRPr="003A024B" w:rsidSect="00194C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13"/>
    <w:rsid w:val="00050E13"/>
    <w:rsid w:val="00073EC7"/>
    <w:rsid w:val="00194C8C"/>
    <w:rsid w:val="001D6B34"/>
    <w:rsid w:val="0033596C"/>
    <w:rsid w:val="003A024B"/>
    <w:rsid w:val="003C3CD7"/>
    <w:rsid w:val="003E2E3C"/>
    <w:rsid w:val="00471FA5"/>
    <w:rsid w:val="00615B5E"/>
    <w:rsid w:val="00676EEB"/>
    <w:rsid w:val="006C2486"/>
    <w:rsid w:val="006D1207"/>
    <w:rsid w:val="00731F3D"/>
    <w:rsid w:val="007320F0"/>
    <w:rsid w:val="00745429"/>
    <w:rsid w:val="007B703B"/>
    <w:rsid w:val="00957904"/>
    <w:rsid w:val="00A164A6"/>
    <w:rsid w:val="00A45BB3"/>
    <w:rsid w:val="00AD53C6"/>
    <w:rsid w:val="00B274E0"/>
    <w:rsid w:val="00C05FE2"/>
    <w:rsid w:val="00C31D52"/>
    <w:rsid w:val="00CB1215"/>
    <w:rsid w:val="00D94A44"/>
    <w:rsid w:val="00DE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8623"/>
  <w15:chartTrackingRefBased/>
  <w15:docId w15:val="{AD4E7584-F04D-47ED-8D3F-3D61B98B9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96C"/>
  </w:style>
  <w:style w:type="paragraph" w:styleId="Heading1">
    <w:name w:val="heading 1"/>
    <w:basedOn w:val="Normal"/>
    <w:link w:val="Heading1Char"/>
    <w:uiPriority w:val="9"/>
    <w:qFormat/>
    <w:rsid w:val="00A164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20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5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33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596C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DE5F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164A6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styleId="Strong">
    <w:name w:val="Strong"/>
    <w:basedOn w:val="DefaultParagraphFont"/>
    <w:uiPriority w:val="22"/>
    <w:qFormat/>
    <w:rsid w:val="00731F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20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7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8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undega.balode@lzp.gov.lv.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2148</Words>
  <Characters>1225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Briede</dc:creator>
  <cp:keywords/>
  <dc:description/>
  <cp:lastModifiedBy>Ieva Briede</cp:lastModifiedBy>
  <cp:revision>13</cp:revision>
  <dcterms:created xsi:type="dcterms:W3CDTF">2021-10-27T07:45:00Z</dcterms:created>
  <dcterms:modified xsi:type="dcterms:W3CDTF">2021-10-28T09:33:00Z</dcterms:modified>
</cp:coreProperties>
</file>