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73AF" w14:textId="77777777" w:rsidR="00BD7423" w:rsidRPr="00497860" w:rsidRDefault="00BD7423" w:rsidP="00722F9B">
      <w:pPr>
        <w:tabs>
          <w:tab w:val="center" w:pos="4680"/>
          <w:tab w:val="left" w:pos="8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431">
        <w:rPr>
          <w:rFonts w:ascii="Times New Roman" w:hAnsi="Times New Roman" w:cs="Times New Roman"/>
          <w:sz w:val="24"/>
          <w:szCs w:val="24"/>
        </w:rPr>
        <w:tab/>
      </w:r>
      <w:r w:rsidRPr="004978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981897" wp14:editId="32F423A3">
            <wp:extent cx="1470660" cy="1470660"/>
            <wp:effectExtent l="0" t="0" r="0" b="0"/>
            <wp:docPr id="1" name="Picture 1" descr="C:\Users\Ieva Briede\AppData\Local\Microsoft\Windows\INetCache\Content.MSO\8F0423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va Briede\AppData\Local\Microsoft\Windows\INetCache\Content.MSO\8F04230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860">
        <w:rPr>
          <w:rFonts w:ascii="Times New Roman" w:hAnsi="Times New Roman" w:cs="Times New Roman"/>
          <w:sz w:val="24"/>
          <w:szCs w:val="24"/>
        </w:rPr>
        <w:t xml:space="preserve"> </w:t>
      </w:r>
      <w:r w:rsidRPr="00497860">
        <w:rPr>
          <w:rFonts w:ascii="Times New Roman" w:hAnsi="Times New Roman" w:cs="Times New Roman"/>
          <w:sz w:val="24"/>
          <w:szCs w:val="24"/>
        </w:rPr>
        <w:tab/>
      </w:r>
    </w:p>
    <w:p w14:paraId="6282EA72" w14:textId="77777777" w:rsidR="00BD7423" w:rsidRPr="00497860" w:rsidRDefault="00BD7423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860">
        <w:rPr>
          <w:rFonts w:ascii="Times New Roman" w:hAnsi="Times New Roman" w:cs="Times New Roman"/>
          <w:b/>
          <w:sz w:val="28"/>
          <w:szCs w:val="28"/>
        </w:rPr>
        <w:t>“Pieslēdzies zinātnei”</w:t>
      </w:r>
    </w:p>
    <w:p w14:paraId="53690A94" w14:textId="77777777" w:rsidR="00BD7423" w:rsidRPr="00497860" w:rsidRDefault="00BD7423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860">
        <w:rPr>
          <w:rFonts w:ascii="Times New Roman" w:hAnsi="Times New Roman" w:cs="Times New Roman"/>
          <w:b/>
          <w:sz w:val="28"/>
          <w:szCs w:val="28"/>
        </w:rPr>
        <w:t>pētniecības projektu prezentāciju</w:t>
      </w:r>
    </w:p>
    <w:p w14:paraId="7FC7B092" w14:textId="16AEC1F3" w:rsidR="00BD7423" w:rsidRPr="00497860" w:rsidRDefault="00BD7423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860">
        <w:rPr>
          <w:rFonts w:ascii="Times New Roman" w:hAnsi="Times New Roman" w:cs="Times New Roman"/>
          <w:b/>
          <w:sz w:val="28"/>
          <w:szCs w:val="28"/>
        </w:rPr>
        <w:t>PROGRAMMA</w:t>
      </w:r>
    </w:p>
    <w:p w14:paraId="4953556D" w14:textId="77777777" w:rsidR="00391287" w:rsidRPr="00497860" w:rsidRDefault="00391287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121BF" w14:textId="49FE7313" w:rsidR="00391287" w:rsidRPr="00497860" w:rsidRDefault="00722F9B" w:rsidP="00722F9B">
      <w:pPr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49786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“Zaļais kurss” - ekoloģijas glābiņš vai darbības imitācija?</w:t>
      </w:r>
    </w:p>
    <w:p w14:paraId="2727CA73" w14:textId="1DF975EF" w:rsidR="00BD7423" w:rsidRPr="00497860" w:rsidRDefault="00006FE2" w:rsidP="00722F9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shd w:val="clear" w:color="auto" w:fill="FFFFFF"/>
        </w:rPr>
      </w:pPr>
      <w:r w:rsidRPr="00497860">
        <w:rPr>
          <w:b/>
          <w:bdr w:val="none" w:sz="0" w:space="0" w:color="auto" w:frame="1"/>
          <w:shd w:val="clear" w:color="auto" w:fill="FFFFFF"/>
        </w:rPr>
        <w:t>21</w:t>
      </w:r>
      <w:r w:rsidR="00391287" w:rsidRPr="00497860">
        <w:rPr>
          <w:b/>
          <w:bdr w:val="none" w:sz="0" w:space="0" w:color="auto" w:frame="1"/>
          <w:shd w:val="clear" w:color="auto" w:fill="FFFFFF"/>
        </w:rPr>
        <w:t>. oktobrī</w:t>
      </w:r>
    </w:p>
    <w:p w14:paraId="5E43E984" w14:textId="77777777" w:rsidR="006D7C71" w:rsidRPr="00497860" w:rsidRDefault="006D7C71" w:rsidP="00722F9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shd w:val="clear" w:color="auto" w:fill="FFFFFF"/>
        </w:rPr>
      </w:pPr>
    </w:p>
    <w:p w14:paraId="2CA27459" w14:textId="5C5DAEFB" w:rsidR="006D7C71" w:rsidRPr="008B4A3A" w:rsidRDefault="006D7C71" w:rsidP="006D7C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lv-LV"/>
        </w:rPr>
      </w:pPr>
      <w:r w:rsidRPr="008B4A3A">
        <w:rPr>
          <w:rFonts w:ascii="Times New Roman" w:hAnsi="Times New Roman" w:cs="Times New Roman"/>
          <w:i/>
          <w:sz w:val="24"/>
          <w:szCs w:val="24"/>
        </w:rPr>
        <w:t xml:space="preserve">Moderators: </w:t>
      </w:r>
      <w:r w:rsidR="00691F08" w:rsidRPr="008B4A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lv-LV"/>
        </w:rPr>
        <w:t>Mikus Dubickis</w:t>
      </w:r>
    </w:p>
    <w:p w14:paraId="41DCBF42" w14:textId="77777777" w:rsidR="006D7C71" w:rsidRPr="00497860" w:rsidRDefault="006D7C71" w:rsidP="006D7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22E1E" w14:textId="5E8A4EA6" w:rsidR="00BD7423" w:rsidRPr="00497860" w:rsidRDefault="00BD7423" w:rsidP="00722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60">
        <w:rPr>
          <w:rFonts w:ascii="Times New Roman" w:hAnsi="Times New Roman" w:cs="Times New Roman"/>
          <w:sz w:val="24"/>
          <w:szCs w:val="24"/>
        </w:rPr>
        <w:t xml:space="preserve">10.00-10.20 </w:t>
      </w:r>
      <w:r w:rsidRPr="00497860">
        <w:rPr>
          <w:rFonts w:ascii="Times New Roman" w:hAnsi="Times New Roman" w:cs="Times New Roman"/>
          <w:sz w:val="24"/>
          <w:szCs w:val="24"/>
        </w:rPr>
        <w:tab/>
      </w:r>
      <w:r w:rsidRPr="00497860">
        <w:rPr>
          <w:rFonts w:ascii="Times New Roman" w:hAnsi="Times New Roman" w:cs="Times New Roman"/>
          <w:sz w:val="24"/>
          <w:szCs w:val="24"/>
        </w:rPr>
        <w:tab/>
      </w:r>
      <w:r w:rsidR="0084798E" w:rsidRPr="00497860">
        <w:rPr>
          <w:rFonts w:ascii="Times New Roman" w:hAnsi="Times New Roman" w:cs="Times New Roman"/>
          <w:b/>
          <w:sz w:val="24"/>
          <w:szCs w:val="24"/>
        </w:rPr>
        <w:t>“</w:t>
      </w:r>
      <w:r w:rsidR="00886CE1" w:rsidRPr="00497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Ekoloģisko slazdu teorija: Latvijas mežu piemērs"</w:t>
      </w:r>
    </w:p>
    <w:p w14:paraId="278B359F" w14:textId="3E7CAEAB" w:rsidR="00A879E6" w:rsidRPr="00497860" w:rsidRDefault="00886CE1" w:rsidP="00A879E6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4978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Dr. </w:t>
      </w:r>
      <w:r w:rsidR="00961475" w:rsidRPr="004978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</w:t>
      </w:r>
      <w:r w:rsidRPr="004978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iol., Tatjana Krama</w:t>
      </w:r>
      <w:r w:rsidR="002B3E9D" w:rsidRPr="00497860">
        <w:rPr>
          <w:rFonts w:ascii="Times New Roman" w:hAnsi="Times New Roman" w:cs="Times New Roman"/>
          <w:i/>
          <w:sz w:val="24"/>
          <w:szCs w:val="24"/>
        </w:rPr>
        <w:t>,</w:t>
      </w:r>
      <w:r w:rsidRPr="004978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vadošais pētnieks, Daugavpils Universitāte</w:t>
      </w:r>
    </w:p>
    <w:p w14:paraId="58A74CEB" w14:textId="5B4C5D4E" w:rsidR="002B3E9D" w:rsidRPr="00497860" w:rsidRDefault="00BD7423" w:rsidP="00722F9B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978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10.20-10.40</w:t>
      </w:r>
      <w:r w:rsidRPr="004978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4978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r w:rsidR="002B3E9D" w:rsidRPr="00497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="00886CE1" w:rsidRPr="00497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No vienaldzības līdz pārmaiņām klimata politikā: politiskā </w:t>
      </w:r>
      <w:proofErr w:type="spellStart"/>
      <w:r w:rsidR="00886CE1" w:rsidRPr="00497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naratīva</w:t>
      </w:r>
      <w:proofErr w:type="spellEnd"/>
      <w:r w:rsidR="00886CE1" w:rsidRPr="00497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un sabiedrības uztveres mijiedarbības uzlabošana Latvijā</w:t>
      </w:r>
      <w:r w:rsidR="002B3E9D" w:rsidRPr="00497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14:paraId="43B7E4D1" w14:textId="60E2A9ED" w:rsidR="00886CE1" w:rsidRPr="00497860" w:rsidRDefault="00886CE1" w:rsidP="00886CE1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497860">
        <w:rPr>
          <w:rFonts w:ascii="Times New Roman" w:hAnsi="Times New Roman" w:cs="Times New Roman"/>
          <w:i/>
          <w:sz w:val="24"/>
          <w:szCs w:val="24"/>
        </w:rPr>
        <w:t xml:space="preserve">Vineta Kleinberga, </w:t>
      </w:r>
      <w:r w:rsidRPr="004978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Eiropas studiju fakultātes pētniece, </w:t>
      </w:r>
      <w:r w:rsidRPr="00497860">
        <w:rPr>
          <w:rFonts w:ascii="Times New Roman" w:hAnsi="Times New Roman" w:cs="Times New Roman"/>
          <w:i/>
          <w:sz w:val="24"/>
          <w:szCs w:val="24"/>
        </w:rPr>
        <w:t>Rīgas Stradiņa Universitāte</w:t>
      </w:r>
    </w:p>
    <w:p w14:paraId="4C18D54D" w14:textId="01BC57EF" w:rsidR="00E00367" w:rsidRPr="00497860" w:rsidRDefault="00E00367" w:rsidP="00722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60">
        <w:rPr>
          <w:rFonts w:ascii="Times New Roman" w:hAnsi="Times New Roman" w:cs="Times New Roman"/>
          <w:sz w:val="24"/>
          <w:szCs w:val="24"/>
        </w:rPr>
        <w:t xml:space="preserve">10.40-11.00 </w:t>
      </w:r>
      <w:r w:rsidRPr="00497860">
        <w:rPr>
          <w:rFonts w:ascii="Times New Roman" w:hAnsi="Times New Roman" w:cs="Times New Roman"/>
          <w:sz w:val="24"/>
          <w:szCs w:val="24"/>
        </w:rPr>
        <w:tab/>
      </w:r>
      <w:r w:rsidRPr="00497860">
        <w:rPr>
          <w:rFonts w:ascii="Times New Roman" w:hAnsi="Times New Roman" w:cs="Times New Roman"/>
          <w:sz w:val="24"/>
          <w:szCs w:val="24"/>
        </w:rPr>
        <w:tab/>
      </w:r>
      <w:r w:rsidR="00961475" w:rsidRPr="0049786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961475" w:rsidRPr="00497860">
        <w:rPr>
          <w:rFonts w:ascii="Times New Roman" w:hAnsi="Times New Roman" w:cs="Times New Roman"/>
          <w:b/>
          <w:sz w:val="24"/>
          <w:szCs w:val="24"/>
        </w:rPr>
        <w:t>Svalbāras</w:t>
      </w:r>
      <w:proofErr w:type="spellEnd"/>
      <w:r w:rsidR="00961475" w:rsidRPr="00497860">
        <w:rPr>
          <w:rFonts w:ascii="Times New Roman" w:hAnsi="Times New Roman" w:cs="Times New Roman"/>
          <w:b/>
          <w:sz w:val="24"/>
          <w:szCs w:val="24"/>
        </w:rPr>
        <w:t xml:space="preserve"> ledāju pētījumi”</w:t>
      </w:r>
      <w:r w:rsidR="00961475" w:rsidRPr="0049786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A5902ED" w14:textId="5D30544D" w:rsidR="00886CE1" w:rsidRPr="00497860" w:rsidRDefault="00961475" w:rsidP="00886CE1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497860">
        <w:rPr>
          <w:rFonts w:ascii="Times New Roman" w:hAnsi="Times New Roman" w:cs="Times New Roman"/>
          <w:i/>
          <w:sz w:val="24"/>
          <w:szCs w:val="24"/>
        </w:rPr>
        <w:t xml:space="preserve">Dr. ģeol. asoc. prof. Kristaps Lamsters, Polāro pētījumu centrs, </w:t>
      </w:r>
      <w:r w:rsidR="00886CE1" w:rsidRPr="00497860">
        <w:rPr>
          <w:rFonts w:ascii="Times New Roman" w:hAnsi="Times New Roman" w:cs="Times New Roman"/>
          <w:i/>
          <w:sz w:val="24"/>
          <w:szCs w:val="24"/>
        </w:rPr>
        <w:t xml:space="preserve">Ģeogrāfijas un Zemes zinātņu fakultāte, </w:t>
      </w:r>
      <w:r w:rsidRPr="00497860">
        <w:rPr>
          <w:rFonts w:ascii="Times New Roman" w:hAnsi="Times New Roman" w:cs="Times New Roman"/>
          <w:i/>
          <w:sz w:val="24"/>
          <w:szCs w:val="24"/>
        </w:rPr>
        <w:t>Latvijas Universitāte</w:t>
      </w:r>
    </w:p>
    <w:p w14:paraId="2E806E15" w14:textId="0C2D8BCE" w:rsidR="00C275C7" w:rsidRPr="00497860" w:rsidRDefault="00C275C7" w:rsidP="00C275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860">
        <w:rPr>
          <w:rFonts w:ascii="Times New Roman" w:hAnsi="Times New Roman" w:cs="Times New Roman"/>
          <w:i/>
          <w:sz w:val="24"/>
          <w:szCs w:val="24"/>
        </w:rPr>
        <w:t>11.00-11.10</w:t>
      </w:r>
      <w:r w:rsidRPr="00497860">
        <w:rPr>
          <w:rFonts w:ascii="Times New Roman" w:hAnsi="Times New Roman" w:cs="Times New Roman"/>
          <w:i/>
          <w:sz w:val="24"/>
          <w:szCs w:val="24"/>
        </w:rPr>
        <w:tab/>
      </w:r>
      <w:r w:rsidRPr="00497860">
        <w:rPr>
          <w:rFonts w:ascii="Times New Roman" w:hAnsi="Times New Roman" w:cs="Times New Roman"/>
          <w:i/>
          <w:sz w:val="24"/>
          <w:szCs w:val="24"/>
        </w:rPr>
        <w:tab/>
        <w:t>pauze</w:t>
      </w:r>
    </w:p>
    <w:p w14:paraId="34C097C3" w14:textId="77777777" w:rsidR="00E00367" w:rsidRPr="00497860" w:rsidRDefault="00E00367" w:rsidP="00722F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FA27EE" w14:textId="22EBF5FF" w:rsidR="00BD7423" w:rsidRPr="00497860" w:rsidRDefault="00BD7423" w:rsidP="00722F9B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978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11.10-11.30 </w:t>
      </w:r>
      <w:r w:rsidRPr="004978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4978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r w:rsidR="00616234" w:rsidRPr="004978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Antibiotiku lietošanas un rezistences samazināšana un </w:t>
      </w:r>
      <w:r w:rsidR="00961475" w:rsidRPr="004978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  <w:r w:rsidR="00616234" w:rsidRPr="004978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Vienas veselības</w:t>
      </w:r>
      <w:r w:rsidR="00961475" w:rsidRPr="004978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="00616234" w:rsidRPr="004978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pieeja</w:t>
      </w:r>
      <w:r w:rsidR="00961475" w:rsidRPr="004978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</w:p>
    <w:p w14:paraId="6A647B93" w14:textId="6E7B415E" w:rsidR="00BD7423" w:rsidRPr="00497860" w:rsidRDefault="00961475" w:rsidP="00961475">
      <w:pPr>
        <w:spacing w:after="0" w:line="240" w:lineRule="auto"/>
        <w:ind w:left="2160"/>
        <w:jc w:val="both"/>
        <w:rPr>
          <w:rStyle w:val="eop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D</w:t>
      </w:r>
      <w:r w:rsidR="00616234"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r.</w:t>
      </w:r>
      <w:r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16234"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med.</w:t>
      </w:r>
      <w:r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16234"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vet. </w:t>
      </w:r>
      <w:r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prof. </w:t>
      </w:r>
      <w:r w:rsidR="00616234"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Kaspars </w:t>
      </w:r>
      <w:proofErr w:type="spellStart"/>
      <w:r w:rsidR="00616234"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Kovaļenko</w:t>
      </w:r>
      <w:proofErr w:type="spellEnd"/>
      <w:r w:rsidRPr="00497860">
        <w:rPr>
          <w:rStyle w:val="eop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dekāns</w:t>
      </w:r>
      <w:r w:rsidRPr="00497860">
        <w:rPr>
          <w:rStyle w:val="eop"/>
          <w:rFonts w:ascii="Times New Roman" w:hAnsi="Times New Roman" w:cs="Times New Roman"/>
          <w:i/>
          <w:sz w:val="24"/>
          <w:szCs w:val="24"/>
          <w:shd w:val="clear" w:color="auto" w:fill="FFFFFF"/>
        </w:rPr>
        <w:t>, Veterinārmedicīnas fakultāte</w:t>
      </w:r>
      <w:r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616234" w:rsidRPr="00497860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 Latvijas Lauksaimniecības universitāte</w:t>
      </w:r>
      <w:r w:rsidR="00616234" w:rsidRPr="00497860">
        <w:rPr>
          <w:rStyle w:val="eop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14:paraId="38AE1BE9" w14:textId="77777777" w:rsidR="00616234" w:rsidRPr="00497860" w:rsidRDefault="00616234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AC44" w14:textId="5F8B7934" w:rsidR="00BD7423" w:rsidRPr="00497860" w:rsidRDefault="00BD7423" w:rsidP="00722F9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4978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11.30-11.50</w:t>
      </w:r>
      <w:r w:rsidRPr="004978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4978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proofErr w:type="spellStart"/>
      <w:r w:rsidR="005B732F" w:rsidRPr="00497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Simulators</w:t>
      </w:r>
      <w:proofErr w:type="spellEnd"/>
      <w:r w:rsidR="005B732F" w:rsidRPr="00497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virzībai uz ilgtspējīgu enerģētiku (SET4LOW)</w:t>
      </w:r>
      <w:r w:rsidR="00391287" w:rsidRPr="00497860">
        <w:rPr>
          <w:rFonts w:ascii="Times New Roman" w:hAnsi="Times New Roman" w:cs="Times New Roman"/>
          <w:b/>
          <w:sz w:val="24"/>
          <w:szCs w:val="24"/>
        </w:rPr>
        <w:t>”</w:t>
      </w:r>
    </w:p>
    <w:p w14:paraId="169FDC58" w14:textId="1FEF5DA8" w:rsidR="00616234" w:rsidRPr="00497860" w:rsidRDefault="00F66EB6" w:rsidP="00616234">
      <w:pPr>
        <w:pStyle w:val="NormalWeb"/>
        <w:shd w:val="clear" w:color="auto" w:fill="FFFFFF"/>
        <w:spacing w:before="0" w:beforeAutospacing="0" w:after="0" w:afterAutospacing="0"/>
        <w:ind w:left="2160"/>
        <w:rPr>
          <w:i/>
        </w:rPr>
      </w:pPr>
      <w:r w:rsidRPr="00497860">
        <w:rPr>
          <w:i/>
        </w:rPr>
        <w:t>Dr. sc. ing. prof. Gatis</w:t>
      </w:r>
      <w:r w:rsidR="00616234" w:rsidRPr="00497860">
        <w:rPr>
          <w:i/>
        </w:rPr>
        <w:t xml:space="preserve"> Bažbauers</w:t>
      </w:r>
      <w:r w:rsidR="00391287" w:rsidRPr="00497860">
        <w:rPr>
          <w:i/>
        </w:rPr>
        <w:t xml:space="preserve">, </w:t>
      </w:r>
      <w:r w:rsidR="009A46AF">
        <w:rPr>
          <w:i/>
        </w:rPr>
        <w:t xml:space="preserve">profesors, </w:t>
      </w:r>
      <w:r w:rsidRPr="00497860">
        <w:rPr>
          <w:bCs/>
          <w:i/>
          <w:bdr w:val="none" w:sz="0" w:space="0" w:color="auto" w:frame="1"/>
        </w:rPr>
        <w:t>Vides aizsardzības un</w:t>
      </w:r>
      <w:r w:rsidRPr="00497860">
        <w:rPr>
          <w:i/>
        </w:rPr>
        <w:t xml:space="preserve"> </w:t>
      </w:r>
      <w:r w:rsidRPr="00497860">
        <w:rPr>
          <w:bCs/>
          <w:i/>
          <w:bdr w:val="none" w:sz="0" w:space="0" w:color="auto" w:frame="1"/>
        </w:rPr>
        <w:t xml:space="preserve">siltuma sistēmu institūts, </w:t>
      </w:r>
      <w:r w:rsidR="00616234" w:rsidRPr="00497860">
        <w:rPr>
          <w:bCs/>
          <w:i/>
          <w:bdr w:val="none" w:sz="0" w:space="0" w:color="auto" w:frame="1"/>
        </w:rPr>
        <w:t>Elektrotehnikas</w:t>
      </w:r>
      <w:r w:rsidR="00616234" w:rsidRPr="00497860">
        <w:rPr>
          <w:i/>
        </w:rPr>
        <w:t xml:space="preserve"> </w:t>
      </w:r>
      <w:r w:rsidR="00616234" w:rsidRPr="00497860">
        <w:rPr>
          <w:bCs/>
          <w:i/>
          <w:bdr w:val="none" w:sz="0" w:space="0" w:color="auto" w:frame="1"/>
        </w:rPr>
        <w:t xml:space="preserve">un vides inženierzinātņu fakultāte, </w:t>
      </w:r>
      <w:r w:rsidR="00616234" w:rsidRPr="00497860">
        <w:rPr>
          <w:i/>
        </w:rPr>
        <w:t xml:space="preserve">Rīgas Tehniskā Universitāte </w:t>
      </w:r>
    </w:p>
    <w:p w14:paraId="3163CD04" w14:textId="77F6024F" w:rsidR="00A879E6" w:rsidRPr="00497860" w:rsidRDefault="00A879E6" w:rsidP="00A879E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26F0A8A6" w14:textId="7B4A2544" w:rsidR="00BD7423" w:rsidRPr="00497860" w:rsidRDefault="00BD7423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11.50-12.10 </w:t>
      </w:r>
      <w:r w:rsidRPr="004978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4978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4978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r w:rsidR="00691F08" w:rsidRPr="00497860">
        <w:rPr>
          <w:rFonts w:ascii="Times New Roman" w:hAnsi="Times New Roman" w:cs="Times New Roman"/>
          <w:b/>
          <w:sz w:val="24"/>
          <w:szCs w:val="24"/>
        </w:rPr>
        <w:t>J</w:t>
      </w:r>
      <w:r w:rsidR="00E77D16" w:rsidRPr="00497860">
        <w:rPr>
          <w:rFonts w:ascii="Times New Roman" w:hAnsi="Times New Roman" w:cs="Times New Roman"/>
          <w:b/>
          <w:sz w:val="24"/>
          <w:szCs w:val="24"/>
        </w:rPr>
        <w:t>auni materiāli mehāniskās enerģijas pārvēršanai elektriskajā.</w:t>
      </w:r>
      <w:r w:rsidRPr="00497860">
        <w:rPr>
          <w:rFonts w:ascii="Times New Roman" w:hAnsi="Times New Roman" w:cs="Times New Roman"/>
          <w:b/>
          <w:sz w:val="24"/>
          <w:szCs w:val="24"/>
        </w:rPr>
        <w:t>”</w:t>
      </w:r>
    </w:p>
    <w:p w14:paraId="6CCC475E" w14:textId="1ED02A20" w:rsidR="005B732F" w:rsidRPr="00497860" w:rsidRDefault="005B732F" w:rsidP="005B732F">
      <w:pPr>
        <w:pStyle w:val="NormalWeb"/>
        <w:shd w:val="clear" w:color="auto" w:fill="FFFFFF"/>
        <w:spacing w:before="0" w:beforeAutospacing="0" w:after="0" w:afterAutospacing="0"/>
        <w:ind w:left="2160"/>
        <w:jc w:val="both"/>
        <w:rPr>
          <w:i/>
        </w:rPr>
      </w:pPr>
      <w:r w:rsidRPr="00497860">
        <w:rPr>
          <w:i/>
        </w:rPr>
        <w:t>Mg. sc.</w:t>
      </w:r>
      <w:r w:rsidR="00F66EB6" w:rsidRPr="00497860">
        <w:rPr>
          <w:i/>
        </w:rPr>
        <w:t xml:space="preserve"> </w:t>
      </w:r>
      <w:r w:rsidRPr="00497860">
        <w:rPr>
          <w:i/>
        </w:rPr>
        <w:t xml:space="preserve">ing. Linards </w:t>
      </w:r>
      <w:proofErr w:type="spellStart"/>
      <w:r w:rsidRPr="00497860">
        <w:rPr>
          <w:i/>
        </w:rPr>
        <w:t>Lapčinskis</w:t>
      </w:r>
      <w:proofErr w:type="spellEnd"/>
      <w:r w:rsidRPr="00497860">
        <w:rPr>
          <w:i/>
        </w:rPr>
        <w:t>, pētnieks,</w:t>
      </w:r>
      <w:r w:rsidR="00722F9B" w:rsidRPr="00497860">
        <w:rPr>
          <w:i/>
        </w:rPr>
        <w:t xml:space="preserve"> </w:t>
      </w:r>
      <w:r w:rsidRPr="00497860">
        <w:rPr>
          <w:bCs/>
          <w:i/>
          <w:bdr w:val="none" w:sz="0" w:space="0" w:color="auto" w:frame="1"/>
        </w:rPr>
        <w:t>Tehniskās fizikas</w:t>
      </w:r>
      <w:r w:rsidRPr="00497860">
        <w:rPr>
          <w:i/>
          <w:bdr w:val="none" w:sz="0" w:space="0" w:color="auto" w:frame="1"/>
        </w:rPr>
        <w:t> </w:t>
      </w:r>
      <w:r w:rsidRPr="00497860">
        <w:rPr>
          <w:bCs/>
          <w:i/>
          <w:bdr w:val="none" w:sz="0" w:space="0" w:color="auto" w:frame="1"/>
        </w:rPr>
        <w:t xml:space="preserve">institūts, </w:t>
      </w:r>
      <w:proofErr w:type="spellStart"/>
      <w:r w:rsidRPr="00497860">
        <w:rPr>
          <w:bCs/>
          <w:i/>
          <w:bdr w:val="none" w:sz="0" w:space="0" w:color="auto" w:frame="1"/>
        </w:rPr>
        <w:t>Materiālzinātnes</w:t>
      </w:r>
      <w:proofErr w:type="spellEnd"/>
      <w:r w:rsidRPr="00497860">
        <w:rPr>
          <w:bCs/>
          <w:i/>
          <w:bdr w:val="none" w:sz="0" w:space="0" w:color="auto" w:frame="1"/>
        </w:rPr>
        <w:t xml:space="preserve"> un lietišķās ķīmijas fakultāte,</w:t>
      </w:r>
      <w:r w:rsidRPr="00497860">
        <w:rPr>
          <w:b/>
          <w:bCs/>
          <w:i/>
          <w:bdr w:val="none" w:sz="0" w:space="0" w:color="auto" w:frame="1"/>
        </w:rPr>
        <w:t xml:space="preserve"> </w:t>
      </w:r>
      <w:r w:rsidRPr="00497860">
        <w:rPr>
          <w:i/>
        </w:rPr>
        <w:t>Rīgas Tehniskā universitāte</w:t>
      </w:r>
    </w:p>
    <w:p w14:paraId="6834EB72" w14:textId="32DF4C22" w:rsidR="00C275C7" w:rsidRPr="00497860" w:rsidRDefault="00C275C7" w:rsidP="00A223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A6554F" w14:textId="278D1CF8" w:rsidR="00C275C7" w:rsidRPr="00497860" w:rsidRDefault="00C275C7" w:rsidP="00C275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860">
        <w:rPr>
          <w:rFonts w:ascii="Times New Roman" w:hAnsi="Times New Roman" w:cs="Times New Roman"/>
          <w:i/>
          <w:sz w:val="24"/>
          <w:szCs w:val="24"/>
        </w:rPr>
        <w:t>12.10-12.40</w:t>
      </w:r>
      <w:r w:rsidRPr="00497860">
        <w:rPr>
          <w:rFonts w:ascii="Times New Roman" w:hAnsi="Times New Roman" w:cs="Times New Roman"/>
          <w:i/>
          <w:sz w:val="24"/>
          <w:szCs w:val="24"/>
        </w:rPr>
        <w:tab/>
      </w:r>
      <w:r w:rsidRPr="00497860">
        <w:rPr>
          <w:rFonts w:ascii="Times New Roman" w:hAnsi="Times New Roman" w:cs="Times New Roman"/>
          <w:i/>
          <w:sz w:val="24"/>
          <w:szCs w:val="24"/>
        </w:rPr>
        <w:tab/>
        <w:t>pusdienu pārtraukums</w:t>
      </w:r>
    </w:p>
    <w:p w14:paraId="16733219" w14:textId="77777777" w:rsidR="00391287" w:rsidRPr="00497860" w:rsidRDefault="00391287" w:rsidP="00722F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F73812" w14:textId="1DBA5AB0" w:rsidR="00BD7423" w:rsidRPr="00497860" w:rsidRDefault="00BD7423" w:rsidP="00A879E6">
      <w:pPr>
        <w:pStyle w:val="Heading2"/>
        <w:shd w:val="clear" w:color="auto" w:fill="FFFFFF"/>
        <w:spacing w:before="0"/>
        <w:ind w:left="2160" w:hanging="216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49786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lv-LV"/>
        </w:rPr>
        <w:lastRenderedPageBreak/>
        <w:t>12.40-13.00</w:t>
      </w:r>
      <w:r w:rsidRPr="0049786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lv-LV"/>
        </w:rPr>
        <w:tab/>
        <w:t xml:space="preserve"> </w:t>
      </w:r>
      <w:r w:rsidRPr="0049786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eastAsia="lv-LV"/>
        </w:rPr>
        <w:t>“</w:t>
      </w:r>
      <w:r w:rsidR="00B97651" w:rsidRPr="0049786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eastAsia="lv-LV"/>
        </w:rPr>
        <w:t xml:space="preserve">Teorētisko pētniecības projekta rezultātu </w:t>
      </w:r>
      <w:proofErr w:type="spellStart"/>
      <w:r w:rsidR="00B97651" w:rsidRPr="0049786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eastAsia="lv-LV"/>
        </w:rPr>
        <w:t>pielietojamība</w:t>
      </w:r>
      <w:proofErr w:type="spellEnd"/>
      <w:r w:rsidR="00B97651" w:rsidRPr="0049786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eastAsia="lv-LV"/>
        </w:rPr>
        <w:t xml:space="preserve"> un </w:t>
      </w:r>
      <w:proofErr w:type="spellStart"/>
      <w:r w:rsidR="00B97651" w:rsidRPr="0049786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eastAsia="lv-LV"/>
        </w:rPr>
        <w:t>pārnese</w:t>
      </w:r>
      <w:proofErr w:type="spellEnd"/>
      <w:r w:rsidR="00B97651" w:rsidRPr="0049786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eastAsia="lv-LV"/>
        </w:rPr>
        <w:t xml:space="preserve"> tautsaimniecības un videi draudzīgas ekonomikas uzlabošanas mērķiem</w:t>
      </w:r>
      <w:r w:rsidR="00A879E6" w:rsidRPr="00497860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”</w:t>
      </w:r>
    </w:p>
    <w:p w14:paraId="3D4FA37D" w14:textId="43648091" w:rsidR="00391287" w:rsidRPr="00497860" w:rsidRDefault="00BD7423" w:rsidP="008123F0">
      <w:pPr>
        <w:pStyle w:val="NormalWeb"/>
        <w:shd w:val="clear" w:color="auto" w:fill="FFFFFF"/>
        <w:spacing w:before="0" w:beforeAutospacing="0" w:after="0" w:afterAutospacing="0"/>
        <w:ind w:left="2160"/>
        <w:rPr>
          <w:i/>
        </w:rPr>
      </w:pPr>
      <w:r w:rsidRPr="00497860">
        <w:rPr>
          <w:i/>
        </w:rPr>
        <w:t xml:space="preserve">Dr. </w:t>
      </w:r>
      <w:r w:rsidR="008123F0" w:rsidRPr="00497860">
        <w:rPr>
          <w:i/>
        </w:rPr>
        <w:t xml:space="preserve">sc. ing. </w:t>
      </w:r>
      <w:r w:rsidR="00A223BA" w:rsidRPr="00497860">
        <w:rPr>
          <w:i/>
        </w:rPr>
        <w:t>Osvalds Verners</w:t>
      </w:r>
      <w:r w:rsidR="008123F0" w:rsidRPr="00497860">
        <w:rPr>
          <w:i/>
        </w:rPr>
        <w:t>, pētnieks</w:t>
      </w:r>
      <w:r w:rsidR="008123F0" w:rsidRPr="00497860">
        <w:rPr>
          <w:bCs/>
          <w:i/>
          <w:bdr w:val="none" w:sz="0" w:space="0" w:color="auto" w:frame="1"/>
        </w:rPr>
        <w:t xml:space="preserve">, Materiālu un virsmas tehnoloģiju institūts, </w:t>
      </w:r>
      <w:proofErr w:type="spellStart"/>
      <w:r w:rsidR="008123F0" w:rsidRPr="00497860">
        <w:rPr>
          <w:bCs/>
          <w:i/>
          <w:bdr w:val="none" w:sz="0" w:space="0" w:color="auto" w:frame="1"/>
        </w:rPr>
        <w:t>Materiālzinātnes</w:t>
      </w:r>
      <w:proofErr w:type="spellEnd"/>
      <w:r w:rsidR="008123F0" w:rsidRPr="00497860">
        <w:rPr>
          <w:bCs/>
          <w:i/>
          <w:bdr w:val="none" w:sz="0" w:space="0" w:color="auto" w:frame="1"/>
        </w:rPr>
        <w:t xml:space="preserve"> un lietišķās ķīmijas fakultāte, </w:t>
      </w:r>
      <w:r w:rsidR="00A223BA" w:rsidRPr="00497860">
        <w:rPr>
          <w:i/>
        </w:rPr>
        <w:t>Rīgas Tehniskā universitāte</w:t>
      </w:r>
    </w:p>
    <w:p w14:paraId="7A6483CD" w14:textId="77777777" w:rsidR="00BD7423" w:rsidRPr="00497860" w:rsidRDefault="00BD7423" w:rsidP="00722F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214CC0" w14:textId="107AC59E" w:rsidR="00BD7423" w:rsidRPr="00497860" w:rsidRDefault="00BD7423" w:rsidP="007647B6">
      <w:pPr>
        <w:pStyle w:val="NormalWeb"/>
        <w:shd w:val="clear" w:color="auto" w:fill="FFFFFF"/>
        <w:spacing w:before="0" w:beforeAutospacing="0" w:after="0" w:afterAutospacing="0"/>
      </w:pPr>
      <w:r w:rsidRPr="00497860">
        <w:rPr>
          <w:bdr w:val="none" w:sz="0" w:space="0" w:color="auto" w:frame="1"/>
        </w:rPr>
        <w:t xml:space="preserve">13.00-13.20 </w:t>
      </w:r>
      <w:r w:rsidRPr="00497860">
        <w:rPr>
          <w:bdr w:val="none" w:sz="0" w:space="0" w:color="auto" w:frame="1"/>
        </w:rPr>
        <w:tab/>
      </w:r>
      <w:r w:rsidR="007647B6" w:rsidRPr="00497860">
        <w:rPr>
          <w:bdr w:val="none" w:sz="0" w:space="0" w:color="auto" w:frame="1"/>
        </w:rPr>
        <w:tab/>
      </w:r>
      <w:r w:rsidRPr="00497860">
        <w:rPr>
          <w:b/>
          <w:bdr w:val="none" w:sz="0" w:space="0" w:color="auto" w:frame="1"/>
        </w:rPr>
        <w:t>“</w:t>
      </w:r>
      <w:proofErr w:type="spellStart"/>
      <w:r w:rsidR="007647B6" w:rsidRPr="00497860">
        <w:rPr>
          <w:b/>
          <w:bdr w:val="none" w:sz="0" w:space="0" w:color="auto" w:frame="1"/>
        </w:rPr>
        <w:t>Bioekonomika</w:t>
      </w:r>
      <w:proofErr w:type="spellEnd"/>
      <w:r w:rsidR="007647B6" w:rsidRPr="00497860">
        <w:rPr>
          <w:b/>
          <w:bdr w:val="none" w:sz="0" w:space="0" w:color="auto" w:frame="1"/>
        </w:rPr>
        <w:t xml:space="preserve"> Zaļā kursa ēnā</w:t>
      </w:r>
      <w:r w:rsidRPr="00497860">
        <w:rPr>
          <w:b/>
          <w:shd w:val="clear" w:color="auto" w:fill="FFFFFF"/>
        </w:rPr>
        <w:t>”</w:t>
      </w:r>
      <w:r w:rsidRPr="00497860">
        <w:rPr>
          <w:shd w:val="clear" w:color="auto" w:fill="FFFFFF"/>
        </w:rPr>
        <w:t xml:space="preserve"> </w:t>
      </w:r>
    </w:p>
    <w:p w14:paraId="1A5F0EB4" w14:textId="50FBF578" w:rsidR="00D877EC" w:rsidRPr="001132CF" w:rsidRDefault="007647B6" w:rsidP="007647B6">
      <w:pPr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2C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Dr. sc. ing</w:t>
      </w:r>
      <w:r w:rsidRPr="001132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23BA" w:rsidRPr="001132CF">
        <w:rPr>
          <w:rFonts w:ascii="Times New Roman" w:hAnsi="Times New Roman" w:cs="Times New Roman"/>
          <w:i/>
          <w:sz w:val="24"/>
          <w:szCs w:val="24"/>
        </w:rPr>
        <w:t xml:space="preserve">Vladimirs </w:t>
      </w:r>
      <w:proofErr w:type="spellStart"/>
      <w:r w:rsidR="00A223BA" w:rsidRPr="001132CF">
        <w:rPr>
          <w:rFonts w:ascii="Times New Roman" w:hAnsi="Times New Roman" w:cs="Times New Roman"/>
          <w:i/>
          <w:sz w:val="24"/>
          <w:szCs w:val="24"/>
        </w:rPr>
        <w:t>Kiršanovs</w:t>
      </w:r>
      <w:proofErr w:type="spellEnd"/>
      <w:r w:rsidR="00A223BA" w:rsidRPr="001132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32CF">
        <w:rPr>
          <w:rFonts w:ascii="Times New Roman" w:hAnsi="Times New Roman" w:cs="Times New Roman"/>
          <w:i/>
          <w:sz w:val="24"/>
          <w:szCs w:val="24"/>
        </w:rPr>
        <w:t xml:space="preserve">docents, vadošais pētnieks, </w:t>
      </w:r>
      <w:r w:rsidR="00A223BA" w:rsidRPr="001132CF">
        <w:rPr>
          <w:rFonts w:ascii="Times New Roman" w:hAnsi="Times New Roman" w:cs="Times New Roman"/>
          <w:i/>
          <w:sz w:val="24"/>
          <w:szCs w:val="24"/>
        </w:rPr>
        <w:t>Vides aizsardzības un siltuma sistēmu institūts, Rīgas Tehniskā universitāte</w:t>
      </w:r>
    </w:p>
    <w:p w14:paraId="453BE5AE" w14:textId="24C6A660" w:rsidR="00B937EB" w:rsidRPr="001132CF" w:rsidRDefault="00B937EB" w:rsidP="00D877EC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1132CF">
        <w:rPr>
          <w:rFonts w:ascii="Times New Roman" w:hAnsi="Times New Roman" w:cs="Times New Roman"/>
          <w:sz w:val="24"/>
          <w:szCs w:val="24"/>
        </w:rPr>
        <w:t xml:space="preserve">13.20-13.40 </w:t>
      </w:r>
      <w:r w:rsidRPr="001132CF">
        <w:rPr>
          <w:rFonts w:ascii="Times New Roman" w:hAnsi="Times New Roman" w:cs="Times New Roman"/>
          <w:sz w:val="24"/>
          <w:szCs w:val="24"/>
        </w:rPr>
        <w:tab/>
      </w:r>
      <w:r w:rsidRPr="001132CF">
        <w:rPr>
          <w:rFonts w:ascii="Times New Roman" w:hAnsi="Times New Roman" w:cs="Times New Roman"/>
          <w:b/>
          <w:sz w:val="24"/>
          <w:szCs w:val="24"/>
        </w:rPr>
        <w:t>“</w:t>
      </w:r>
      <w:r w:rsidR="001132CF" w:rsidRPr="001132C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Inovācijas ēku energoefektivitātei</w:t>
      </w:r>
      <w:r w:rsidRPr="001132CF">
        <w:rPr>
          <w:rFonts w:ascii="Times New Roman" w:hAnsi="Times New Roman" w:cs="Times New Roman"/>
          <w:b/>
          <w:sz w:val="24"/>
          <w:szCs w:val="24"/>
        </w:rPr>
        <w:t>”</w:t>
      </w:r>
    </w:p>
    <w:p w14:paraId="2778C179" w14:textId="75679795" w:rsidR="00537F40" w:rsidRPr="001132CF" w:rsidRDefault="00D877EC" w:rsidP="00A223BA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1132CF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Dr</w:t>
      </w:r>
      <w:r w:rsidRPr="001132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sc. ing.</w:t>
      </w:r>
      <w:r w:rsidRPr="00113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3BA" w:rsidRPr="001132CF">
        <w:rPr>
          <w:rFonts w:ascii="Times New Roman" w:hAnsi="Times New Roman" w:cs="Times New Roman"/>
          <w:i/>
          <w:sz w:val="24"/>
          <w:szCs w:val="24"/>
        </w:rPr>
        <w:t>R</w:t>
      </w:r>
      <w:r w:rsidRPr="001132CF">
        <w:rPr>
          <w:rFonts w:ascii="Times New Roman" w:hAnsi="Times New Roman" w:cs="Times New Roman"/>
          <w:i/>
          <w:sz w:val="24"/>
          <w:szCs w:val="24"/>
        </w:rPr>
        <w:t>u</w:t>
      </w:r>
      <w:r w:rsidR="00A223BA" w:rsidRPr="001132CF">
        <w:rPr>
          <w:rFonts w:ascii="Times New Roman" w:hAnsi="Times New Roman" w:cs="Times New Roman"/>
          <w:i/>
          <w:sz w:val="24"/>
          <w:szCs w:val="24"/>
        </w:rPr>
        <w:t>ta Vanaga</w:t>
      </w:r>
      <w:r w:rsidR="00B90243" w:rsidRPr="001132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32CF">
        <w:rPr>
          <w:rFonts w:ascii="Times New Roman" w:hAnsi="Times New Roman" w:cs="Times New Roman"/>
          <w:i/>
          <w:sz w:val="24"/>
          <w:szCs w:val="24"/>
        </w:rPr>
        <w:t xml:space="preserve">vadošā pētniece, </w:t>
      </w:r>
      <w:r w:rsidR="00A223BA" w:rsidRPr="001132CF">
        <w:rPr>
          <w:rFonts w:ascii="Times New Roman" w:hAnsi="Times New Roman" w:cs="Times New Roman"/>
          <w:i/>
          <w:sz w:val="24"/>
          <w:szCs w:val="24"/>
        </w:rPr>
        <w:t>Vides aizsardzības un siltuma sistēmu institūts, Rīgas Tehniskā universitāte</w:t>
      </w:r>
    </w:p>
    <w:p w14:paraId="63B947F1" w14:textId="3124F767" w:rsidR="00722F9B" w:rsidRPr="001132CF" w:rsidRDefault="00B937EB" w:rsidP="00722F9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132CF">
        <w:rPr>
          <w:rFonts w:ascii="Times New Roman" w:hAnsi="Times New Roman" w:cs="Times New Roman"/>
          <w:sz w:val="24"/>
          <w:szCs w:val="24"/>
        </w:rPr>
        <w:t>13.40-14.00</w:t>
      </w:r>
      <w:r w:rsidR="00722F9B" w:rsidRPr="001132CF">
        <w:rPr>
          <w:rFonts w:ascii="Times New Roman" w:hAnsi="Times New Roman" w:cs="Times New Roman"/>
          <w:sz w:val="24"/>
          <w:szCs w:val="24"/>
        </w:rPr>
        <w:tab/>
      </w:r>
      <w:r w:rsidRPr="001132CF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07431" w:rsidRPr="001132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Uzlabotu uz SiO2 bāzes veidotu materiālu ultravioletajai un lieljaudas </w:t>
      </w:r>
      <w:proofErr w:type="spellStart"/>
      <w:r w:rsidR="00407431" w:rsidRPr="001132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fotonikai</w:t>
      </w:r>
      <w:proofErr w:type="spellEnd"/>
      <w:r w:rsidR="00407431" w:rsidRPr="001132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optiskās īpašības</w:t>
      </w:r>
      <w:r w:rsidRPr="001132CF">
        <w:rPr>
          <w:rFonts w:ascii="Times New Roman" w:hAnsi="Times New Roman" w:cs="Times New Roman"/>
          <w:b/>
          <w:sz w:val="24"/>
          <w:szCs w:val="24"/>
        </w:rPr>
        <w:t>”</w:t>
      </w:r>
    </w:p>
    <w:p w14:paraId="44744986" w14:textId="79A80884" w:rsidR="006D7C71" w:rsidRPr="00497860" w:rsidRDefault="00407431" w:rsidP="00A223BA">
      <w:pPr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1132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Dr. habil</w:t>
      </w:r>
      <w:r w:rsidRPr="004978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phys.</w:t>
      </w:r>
      <w:r w:rsidRPr="004978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3BA" w:rsidRPr="00497860">
        <w:rPr>
          <w:rFonts w:ascii="Times New Roman" w:hAnsi="Times New Roman" w:cs="Times New Roman"/>
          <w:i/>
          <w:sz w:val="24"/>
          <w:szCs w:val="24"/>
        </w:rPr>
        <w:t>Linards Skuja</w:t>
      </w:r>
      <w:r w:rsidRPr="004978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0243" w:rsidRPr="00497860">
        <w:rPr>
          <w:rFonts w:ascii="Times New Roman" w:hAnsi="Times New Roman" w:cs="Times New Roman"/>
          <w:i/>
          <w:sz w:val="24"/>
          <w:szCs w:val="24"/>
        </w:rPr>
        <w:t>vadošais pētnieks,</w:t>
      </w:r>
      <w:r w:rsidR="00A223BA" w:rsidRPr="00497860">
        <w:rPr>
          <w:rFonts w:ascii="Times New Roman" w:hAnsi="Times New Roman" w:cs="Times New Roman"/>
          <w:i/>
          <w:sz w:val="24"/>
          <w:szCs w:val="24"/>
        </w:rPr>
        <w:t xml:space="preserve"> Latvijas Universitātes Cietvielu fizikas institūts</w:t>
      </w:r>
    </w:p>
    <w:p w14:paraId="14E68D4B" w14:textId="6BC7314A" w:rsidR="006D7C71" w:rsidRPr="00497860" w:rsidRDefault="006D7C71" w:rsidP="006D7C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8EF7DB5" w14:textId="77777777" w:rsidR="00006FE2" w:rsidRPr="00497860" w:rsidRDefault="00006FE2" w:rsidP="00C275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93917A" w14:textId="1F382BA8" w:rsidR="006D7C71" w:rsidRPr="00497860" w:rsidRDefault="006D7C71" w:rsidP="00C275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7860">
        <w:rPr>
          <w:rFonts w:ascii="Times New Roman" w:hAnsi="Times New Roman" w:cs="Times New Roman"/>
          <w:i/>
          <w:sz w:val="24"/>
          <w:szCs w:val="24"/>
          <w:u w:val="single"/>
        </w:rPr>
        <w:t>Informācijai:</w:t>
      </w:r>
    </w:p>
    <w:p w14:paraId="0C40E052" w14:textId="77777777" w:rsidR="006D7C71" w:rsidRPr="00497860" w:rsidRDefault="006D7C71" w:rsidP="006D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7860">
        <w:rPr>
          <w:rFonts w:ascii="Times New Roman" w:eastAsia="Times New Roman" w:hAnsi="Times New Roman" w:cs="Times New Roman"/>
          <w:sz w:val="20"/>
          <w:szCs w:val="20"/>
        </w:rPr>
        <w:t>Gundega Balode</w:t>
      </w:r>
      <w:bookmarkStart w:id="0" w:name="_GoBack"/>
      <w:bookmarkEnd w:id="0"/>
    </w:p>
    <w:p w14:paraId="2FEA6BF4" w14:textId="77777777" w:rsidR="006D7C71" w:rsidRPr="00497860" w:rsidRDefault="006D7C71" w:rsidP="006D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7860">
        <w:rPr>
          <w:rFonts w:ascii="Times New Roman" w:eastAsia="Times New Roman" w:hAnsi="Times New Roman" w:cs="Times New Roman"/>
          <w:sz w:val="20"/>
          <w:szCs w:val="20"/>
        </w:rPr>
        <w:t xml:space="preserve">Latvijas Zinātnes padomes </w:t>
      </w:r>
    </w:p>
    <w:p w14:paraId="4F3C3207" w14:textId="77777777" w:rsidR="006D7C71" w:rsidRPr="00497860" w:rsidRDefault="006D7C71" w:rsidP="006D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7860">
        <w:rPr>
          <w:rFonts w:ascii="Times New Roman" w:eastAsia="Times New Roman" w:hAnsi="Times New Roman" w:cs="Times New Roman"/>
          <w:sz w:val="20"/>
          <w:szCs w:val="20"/>
        </w:rPr>
        <w:t>vecākā konsultante sabiedrisko attiecību jautājumos</w:t>
      </w:r>
    </w:p>
    <w:p w14:paraId="53580DD5" w14:textId="77777777" w:rsidR="006D7C71" w:rsidRPr="00497860" w:rsidRDefault="006D7C71" w:rsidP="006D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7860">
        <w:rPr>
          <w:rFonts w:ascii="Times New Roman" w:eastAsia="Times New Roman" w:hAnsi="Times New Roman" w:cs="Times New Roman"/>
          <w:sz w:val="20"/>
          <w:szCs w:val="20"/>
        </w:rPr>
        <w:t xml:space="preserve">tālr.: </w:t>
      </w:r>
      <w:r w:rsidRPr="00497860">
        <w:rPr>
          <w:rFonts w:ascii="Times New Roman" w:hAnsi="Times New Roman" w:cs="Times New Roman"/>
          <w:sz w:val="20"/>
          <w:szCs w:val="20"/>
          <w:shd w:val="clear" w:color="auto" w:fill="FFFFFF"/>
        </w:rPr>
        <w:t>62104133</w:t>
      </w:r>
    </w:p>
    <w:p w14:paraId="741795AB" w14:textId="77777777" w:rsidR="006D7C71" w:rsidRPr="00407431" w:rsidRDefault="001132CF" w:rsidP="006D7C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6D7C71" w:rsidRPr="00497860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gundega.balode@lzp.gov.lv.</w:t>
        </w:r>
      </w:hyperlink>
    </w:p>
    <w:p w14:paraId="57189185" w14:textId="77777777" w:rsidR="006D7C71" w:rsidRPr="00407431" w:rsidRDefault="006D7C71" w:rsidP="006D7C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4B28AAC" w14:textId="2C74ACA2" w:rsidR="00B937EB" w:rsidRPr="00407431" w:rsidRDefault="00B937EB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37DF" w14:textId="6707F0F4" w:rsidR="00BD7423" w:rsidRPr="00407431" w:rsidRDefault="00BD7423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7423" w:rsidRPr="00407431" w:rsidSect="008B3E49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E3BCB"/>
    <w:multiLevelType w:val="multilevel"/>
    <w:tmpl w:val="4DFE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F2"/>
    <w:rsid w:val="00006FE2"/>
    <w:rsid w:val="0005442D"/>
    <w:rsid w:val="001132CF"/>
    <w:rsid w:val="00156E8A"/>
    <w:rsid w:val="00194C8C"/>
    <w:rsid w:val="00214E3D"/>
    <w:rsid w:val="002622EF"/>
    <w:rsid w:val="002B3E9D"/>
    <w:rsid w:val="00391287"/>
    <w:rsid w:val="003F54F2"/>
    <w:rsid w:val="00407431"/>
    <w:rsid w:val="00491658"/>
    <w:rsid w:val="00497860"/>
    <w:rsid w:val="004C585C"/>
    <w:rsid w:val="004F275F"/>
    <w:rsid w:val="00537F40"/>
    <w:rsid w:val="005B5E22"/>
    <w:rsid w:val="005B732F"/>
    <w:rsid w:val="00616234"/>
    <w:rsid w:val="00691F08"/>
    <w:rsid w:val="006D7C71"/>
    <w:rsid w:val="00710772"/>
    <w:rsid w:val="00722F9B"/>
    <w:rsid w:val="007647B6"/>
    <w:rsid w:val="008123F0"/>
    <w:rsid w:val="0084798E"/>
    <w:rsid w:val="00856ADA"/>
    <w:rsid w:val="00886CE1"/>
    <w:rsid w:val="008B4A3A"/>
    <w:rsid w:val="009136E6"/>
    <w:rsid w:val="00957904"/>
    <w:rsid w:val="00961475"/>
    <w:rsid w:val="009A46AF"/>
    <w:rsid w:val="00A223BA"/>
    <w:rsid w:val="00A46DA6"/>
    <w:rsid w:val="00A879E6"/>
    <w:rsid w:val="00AD21D5"/>
    <w:rsid w:val="00B90243"/>
    <w:rsid w:val="00B937EB"/>
    <w:rsid w:val="00B97651"/>
    <w:rsid w:val="00BD7423"/>
    <w:rsid w:val="00C275C7"/>
    <w:rsid w:val="00D437E8"/>
    <w:rsid w:val="00D44576"/>
    <w:rsid w:val="00D544F6"/>
    <w:rsid w:val="00D877EC"/>
    <w:rsid w:val="00E00367"/>
    <w:rsid w:val="00E264E0"/>
    <w:rsid w:val="00E77D16"/>
    <w:rsid w:val="00F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6E7C"/>
  <w15:chartTrackingRefBased/>
  <w15:docId w15:val="{C4B42BC7-7E37-4117-86A1-306A49F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423"/>
  </w:style>
  <w:style w:type="paragraph" w:styleId="Heading1">
    <w:name w:val="heading 1"/>
    <w:basedOn w:val="Normal"/>
    <w:link w:val="Heading1Char"/>
    <w:uiPriority w:val="9"/>
    <w:qFormat/>
    <w:rsid w:val="00E0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D74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036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879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D7C71"/>
    <w:rPr>
      <w:i/>
      <w:iCs/>
    </w:rPr>
  </w:style>
  <w:style w:type="character" w:customStyle="1" w:styleId="normaltextrun">
    <w:name w:val="normaltextrun"/>
    <w:basedOn w:val="DefaultParagraphFont"/>
    <w:rsid w:val="00A46DA6"/>
  </w:style>
  <w:style w:type="character" w:customStyle="1" w:styleId="eop">
    <w:name w:val="eop"/>
    <w:basedOn w:val="DefaultParagraphFont"/>
    <w:rsid w:val="0061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dega.balode@lzp.gov.lv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Briede</dc:creator>
  <cp:keywords/>
  <dc:description/>
  <cp:lastModifiedBy>Ieva Briede</cp:lastModifiedBy>
  <cp:revision>25</cp:revision>
  <dcterms:created xsi:type="dcterms:W3CDTF">2021-10-12T11:31:00Z</dcterms:created>
  <dcterms:modified xsi:type="dcterms:W3CDTF">2021-10-26T12:09:00Z</dcterms:modified>
</cp:coreProperties>
</file>