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73AF" w14:textId="77777777" w:rsidR="00BD7423" w:rsidRPr="00BD6A95" w:rsidRDefault="00BD7423" w:rsidP="00722F9B">
      <w:pPr>
        <w:tabs>
          <w:tab w:val="center" w:pos="4680"/>
          <w:tab w:val="left" w:pos="8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A95">
        <w:rPr>
          <w:rFonts w:ascii="Times New Roman" w:hAnsi="Times New Roman" w:cs="Times New Roman"/>
          <w:sz w:val="24"/>
          <w:szCs w:val="24"/>
        </w:rPr>
        <w:tab/>
      </w:r>
      <w:r w:rsidRPr="00BD6A9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981897" wp14:editId="32F423A3">
            <wp:extent cx="1470660" cy="1470660"/>
            <wp:effectExtent l="0" t="0" r="0" b="0"/>
            <wp:docPr id="1" name="Picture 1" descr="C:\Users\Ieva Briede\AppData\Local\Microsoft\Windows\INetCache\Content.MSO\8F0423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va Briede\AppData\Local\Microsoft\Windows\INetCache\Content.MSO\8F04230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A95">
        <w:rPr>
          <w:rFonts w:ascii="Times New Roman" w:hAnsi="Times New Roman" w:cs="Times New Roman"/>
          <w:sz w:val="24"/>
          <w:szCs w:val="24"/>
        </w:rPr>
        <w:t xml:space="preserve"> </w:t>
      </w:r>
      <w:r w:rsidRPr="00BD6A95">
        <w:rPr>
          <w:rFonts w:ascii="Times New Roman" w:hAnsi="Times New Roman" w:cs="Times New Roman"/>
          <w:sz w:val="24"/>
          <w:szCs w:val="24"/>
        </w:rPr>
        <w:tab/>
      </w:r>
    </w:p>
    <w:p w14:paraId="6282EA72" w14:textId="77777777" w:rsidR="00BD7423" w:rsidRPr="00BD6A95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95">
        <w:rPr>
          <w:rFonts w:ascii="Times New Roman" w:hAnsi="Times New Roman" w:cs="Times New Roman"/>
          <w:b/>
          <w:sz w:val="28"/>
          <w:szCs w:val="28"/>
        </w:rPr>
        <w:t>“Pieslēdzies zinātnei”</w:t>
      </w:r>
    </w:p>
    <w:p w14:paraId="53690A94" w14:textId="77777777" w:rsidR="00BD7423" w:rsidRPr="00BD6A95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95">
        <w:rPr>
          <w:rFonts w:ascii="Times New Roman" w:hAnsi="Times New Roman" w:cs="Times New Roman"/>
          <w:b/>
          <w:sz w:val="28"/>
          <w:szCs w:val="28"/>
        </w:rPr>
        <w:t>pētniecības projektu prezentāciju</w:t>
      </w:r>
    </w:p>
    <w:p w14:paraId="7FC7B092" w14:textId="16AEC1F3" w:rsidR="00BD7423" w:rsidRPr="00BD6A95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A95">
        <w:rPr>
          <w:rFonts w:ascii="Times New Roman" w:hAnsi="Times New Roman" w:cs="Times New Roman"/>
          <w:b/>
          <w:sz w:val="28"/>
          <w:szCs w:val="28"/>
        </w:rPr>
        <w:t>PROGRAMMA</w:t>
      </w:r>
    </w:p>
    <w:p w14:paraId="68C68521" w14:textId="26795638" w:rsidR="00201DD0" w:rsidRPr="00BD6A95" w:rsidRDefault="00201DD0" w:rsidP="00201DD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i/>
          <w:bdr w:val="none" w:sz="0" w:space="0" w:color="auto" w:frame="1"/>
        </w:rPr>
      </w:pPr>
    </w:p>
    <w:p w14:paraId="1D0121BF" w14:textId="073028E5" w:rsidR="00391287" w:rsidRPr="00BD6A95" w:rsidRDefault="00201DD0" w:rsidP="00201DD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bdr w:val="none" w:sz="0" w:space="0" w:color="auto" w:frame="1"/>
        </w:rPr>
      </w:pPr>
      <w:r w:rsidRPr="00BD6A95">
        <w:rPr>
          <w:b/>
          <w:i/>
          <w:bdr w:val="none" w:sz="0" w:space="0" w:color="auto" w:frame="1"/>
        </w:rPr>
        <w:t>Izglītība, veselība, tiesiskums, iekļaušana, drošība  -  dzīves kvalitāte un labklājība ikvienam? </w:t>
      </w:r>
    </w:p>
    <w:p w14:paraId="2727CA73" w14:textId="0F4CD583" w:rsidR="00BD7423" w:rsidRPr="00BD6A95" w:rsidRDefault="00006FE2" w:rsidP="00722F9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shd w:val="clear" w:color="auto" w:fill="FFFFFF"/>
        </w:rPr>
      </w:pPr>
      <w:r w:rsidRPr="00BD6A95">
        <w:rPr>
          <w:b/>
          <w:bdr w:val="none" w:sz="0" w:space="0" w:color="auto" w:frame="1"/>
          <w:shd w:val="clear" w:color="auto" w:fill="FFFFFF"/>
        </w:rPr>
        <w:t>2</w:t>
      </w:r>
      <w:r w:rsidR="00201DD0" w:rsidRPr="00BD6A95">
        <w:rPr>
          <w:b/>
          <w:bdr w:val="none" w:sz="0" w:space="0" w:color="auto" w:frame="1"/>
          <w:shd w:val="clear" w:color="auto" w:fill="FFFFFF"/>
        </w:rPr>
        <w:t>6</w:t>
      </w:r>
      <w:r w:rsidR="00391287" w:rsidRPr="00BD6A95">
        <w:rPr>
          <w:b/>
          <w:bdr w:val="none" w:sz="0" w:space="0" w:color="auto" w:frame="1"/>
          <w:shd w:val="clear" w:color="auto" w:fill="FFFFFF"/>
        </w:rPr>
        <w:t>. oktobrī</w:t>
      </w:r>
    </w:p>
    <w:p w14:paraId="5E43E984" w14:textId="77777777" w:rsidR="006D7C71" w:rsidRPr="00BD6A95" w:rsidRDefault="006D7C71" w:rsidP="00722F9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shd w:val="clear" w:color="auto" w:fill="FFFFFF"/>
        </w:rPr>
      </w:pPr>
    </w:p>
    <w:p w14:paraId="2CA27459" w14:textId="593641C3" w:rsidR="006D7C71" w:rsidRPr="00BD6A95" w:rsidRDefault="006D7C71" w:rsidP="006D7C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lv-LV"/>
        </w:rPr>
      </w:pPr>
      <w:r w:rsidRPr="00BD6A95">
        <w:rPr>
          <w:rFonts w:ascii="Times New Roman" w:hAnsi="Times New Roman" w:cs="Times New Roman"/>
          <w:i/>
          <w:sz w:val="24"/>
          <w:szCs w:val="24"/>
        </w:rPr>
        <w:t xml:space="preserve">Moderators: </w:t>
      </w:r>
      <w:r w:rsidR="00201DD0" w:rsidRPr="00BD6A95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lv-LV"/>
        </w:rPr>
        <w:t>Artis Ozoliņš</w:t>
      </w:r>
    </w:p>
    <w:p w14:paraId="41DCBF42" w14:textId="77777777" w:rsidR="006D7C71" w:rsidRPr="00BD6A95" w:rsidRDefault="006D7C71" w:rsidP="006D7C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AD0AB" w14:textId="7D96D15F" w:rsidR="008A5679" w:rsidRPr="00BD6A95" w:rsidRDefault="00BD7423" w:rsidP="00BD6A95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</w:pPr>
      <w:r w:rsidRPr="00BD6A95">
        <w:rPr>
          <w:rFonts w:ascii="Times New Roman" w:hAnsi="Times New Roman" w:cs="Times New Roman"/>
          <w:sz w:val="24"/>
          <w:szCs w:val="24"/>
        </w:rPr>
        <w:t xml:space="preserve">10.00-10.20 </w:t>
      </w:r>
      <w:r w:rsidRPr="00BD6A95">
        <w:rPr>
          <w:rFonts w:ascii="Times New Roman" w:hAnsi="Times New Roman" w:cs="Times New Roman"/>
          <w:sz w:val="24"/>
          <w:szCs w:val="24"/>
        </w:rPr>
        <w:tab/>
      </w:r>
      <w:r w:rsidR="008A5679" w:rsidRPr="00BD6A95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"Imūnglobulīna A </w:t>
      </w:r>
      <w:proofErr w:type="spellStart"/>
      <w:r w:rsidR="008A5679" w:rsidRPr="00BD6A95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nefropātija</w:t>
      </w:r>
      <w:proofErr w:type="spellEnd"/>
      <w:r w:rsidR="008A5679" w:rsidRPr="00BD6A95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 - </w:t>
      </w:r>
      <w:proofErr w:type="spellStart"/>
      <w:r w:rsidR="008A5679" w:rsidRPr="00BD6A95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multidisciplināra</w:t>
      </w:r>
      <w:proofErr w:type="spellEnd"/>
      <w:r w:rsidR="008A5679" w:rsidRPr="00BD6A95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 xml:space="preserve"> pieeja slimības izpētē”</w:t>
      </w:r>
    </w:p>
    <w:p w14:paraId="278B359F" w14:textId="200BE55C" w:rsidR="00A879E6" w:rsidRPr="00BD6A95" w:rsidRDefault="00886CE1" w:rsidP="008A5679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A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Dr. </w:t>
      </w:r>
      <w:r w:rsidR="008A5679" w:rsidRPr="00BD6A95"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  <w:t>Anna Popova, Rīgas Stradiņa universitāte, Paula Stradiņa Klīniskā universitātes slimnīca</w:t>
      </w:r>
    </w:p>
    <w:p w14:paraId="41A3A93B" w14:textId="77777777" w:rsidR="008A5679" w:rsidRPr="00BD6A95" w:rsidRDefault="008A5679" w:rsidP="008A567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</w:p>
    <w:p w14:paraId="457A0C0B" w14:textId="77777777" w:rsidR="006174B6" w:rsidRPr="00BD6A95" w:rsidRDefault="00BD7423" w:rsidP="006174B6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 w:rsidRPr="00BD6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10.20-10.40</w:t>
      </w:r>
      <w:r w:rsidRPr="00BD6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="006174B6" w:rsidRPr="00BD6A95">
        <w:rPr>
          <w:rFonts w:ascii="Times New Roman" w:hAnsi="Times New Roman" w:cs="Times New Roman"/>
          <w:b/>
          <w:sz w:val="24"/>
          <w:szCs w:val="24"/>
        </w:rPr>
        <w:t xml:space="preserve">“Augstas kapacitātes </w:t>
      </w:r>
      <w:proofErr w:type="spellStart"/>
      <w:r w:rsidR="006174B6" w:rsidRPr="00BD6A95">
        <w:rPr>
          <w:rFonts w:ascii="Times New Roman" w:hAnsi="Times New Roman" w:cs="Times New Roman"/>
          <w:b/>
          <w:sz w:val="24"/>
          <w:szCs w:val="24"/>
        </w:rPr>
        <w:t>ārpusšūnu</w:t>
      </w:r>
      <w:proofErr w:type="spellEnd"/>
      <w:r w:rsidR="006174B6" w:rsidRPr="00BD6A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4B6" w:rsidRPr="00BD6A95">
        <w:rPr>
          <w:rFonts w:ascii="Times New Roman" w:hAnsi="Times New Roman" w:cs="Times New Roman"/>
          <w:b/>
          <w:sz w:val="24"/>
          <w:szCs w:val="24"/>
        </w:rPr>
        <w:t>vezikulu</w:t>
      </w:r>
      <w:proofErr w:type="spellEnd"/>
      <w:r w:rsidR="006174B6" w:rsidRPr="00BD6A95">
        <w:rPr>
          <w:rFonts w:ascii="Times New Roman" w:hAnsi="Times New Roman" w:cs="Times New Roman"/>
          <w:b/>
          <w:sz w:val="24"/>
          <w:szCs w:val="24"/>
        </w:rPr>
        <w:t xml:space="preserve"> izdalīšana ar plūsmas lauka frakcionēšanas metodi </w:t>
      </w:r>
      <w:proofErr w:type="spellStart"/>
      <w:r w:rsidR="006174B6" w:rsidRPr="00BD6A95">
        <w:rPr>
          <w:rFonts w:ascii="Times New Roman" w:hAnsi="Times New Roman" w:cs="Times New Roman"/>
          <w:b/>
          <w:sz w:val="24"/>
          <w:szCs w:val="24"/>
        </w:rPr>
        <w:t>mikrofluīdikā</w:t>
      </w:r>
      <w:proofErr w:type="spellEnd"/>
      <w:r w:rsidR="006174B6" w:rsidRPr="00BD6A95">
        <w:rPr>
          <w:rFonts w:ascii="Times New Roman" w:hAnsi="Times New Roman" w:cs="Times New Roman"/>
          <w:b/>
          <w:sz w:val="24"/>
          <w:szCs w:val="24"/>
        </w:rPr>
        <w:t>”</w:t>
      </w:r>
    </w:p>
    <w:p w14:paraId="43B7E4D1" w14:textId="311D1C60" w:rsidR="00886CE1" w:rsidRPr="006174B6" w:rsidRDefault="006174B6" w:rsidP="006174B6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BD6A95">
        <w:rPr>
          <w:rStyle w:val="Emphasis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Dr</w:t>
      </w:r>
      <w:r w:rsidRPr="00BD6A9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sc. ing.</w:t>
      </w:r>
      <w:r w:rsidRPr="00BD6A9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.</w:t>
      </w:r>
      <w:r w:rsidRPr="00BD6A95">
        <w:rPr>
          <w:rFonts w:ascii="Times New Roman" w:hAnsi="Times New Roman" w:cs="Times New Roman"/>
          <w:i/>
          <w:sz w:val="24"/>
          <w:szCs w:val="24"/>
        </w:rPr>
        <w:t xml:space="preserve">Roberts </w:t>
      </w:r>
      <w:proofErr w:type="spellStart"/>
      <w:r w:rsidRPr="00BD6A95">
        <w:rPr>
          <w:rFonts w:ascii="Times New Roman" w:hAnsi="Times New Roman" w:cs="Times New Roman"/>
          <w:i/>
          <w:sz w:val="24"/>
          <w:szCs w:val="24"/>
        </w:rPr>
        <w:t>Rimša</w:t>
      </w:r>
      <w:proofErr w:type="spellEnd"/>
      <w:r w:rsidRPr="00BD6A95">
        <w:rPr>
          <w:rFonts w:ascii="Times New Roman" w:hAnsi="Times New Roman" w:cs="Times New Roman"/>
          <w:i/>
          <w:sz w:val="24"/>
          <w:szCs w:val="24"/>
        </w:rPr>
        <w:t>, Latvijas Universitātes Cietvielu fizikas institūts</w:t>
      </w:r>
      <w:bookmarkStart w:id="0" w:name="_GoBack"/>
      <w:bookmarkEnd w:id="0"/>
    </w:p>
    <w:p w14:paraId="0F8C9F7C" w14:textId="77777777" w:rsidR="008A5679" w:rsidRPr="00BD6A95" w:rsidRDefault="008A5679" w:rsidP="008A5679">
      <w:pPr>
        <w:spacing w:after="0" w:line="240" w:lineRule="auto"/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14:paraId="10666D35" w14:textId="0773628B" w:rsidR="00AC6793" w:rsidRPr="00BD6A95" w:rsidRDefault="00E00367" w:rsidP="00AC6793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6A95">
        <w:rPr>
          <w:rFonts w:ascii="Times New Roman" w:hAnsi="Times New Roman" w:cs="Times New Roman"/>
          <w:sz w:val="24"/>
          <w:szCs w:val="24"/>
        </w:rPr>
        <w:t xml:space="preserve">10.40-11.00 </w:t>
      </w:r>
      <w:r w:rsidRPr="00BD6A95">
        <w:rPr>
          <w:rFonts w:ascii="Times New Roman" w:hAnsi="Times New Roman" w:cs="Times New Roman"/>
          <w:sz w:val="24"/>
          <w:szCs w:val="24"/>
        </w:rPr>
        <w:tab/>
      </w:r>
      <w:r w:rsidR="00AC6793" w:rsidRPr="00BD6A95">
        <w:rPr>
          <w:rFonts w:ascii="Times New Roman" w:hAnsi="Times New Roman" w:cs="Times New Roman"/>
          <w:sz w:val="24"/>
          <w:szCs w:val="24"/>
        </w:rPr>
        <w:t>“</w:t>
      </w:r>
      <w:r w:rsidR="00AC6793" w:rsidRPr="00BD6A9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Etnisko grupu izvietojuma iezīmes Latvijas lielajās pilsētās"</w:t>
      </w:r>
    </w:p>
    <w:p w14:paraId="44783231" w14:textId="1DEB27FE" w:rsidR="00AC6793" w:rsidRDefault="00AC6793" w:rsidP="00AC6793">
      <w:pPr>
        <w:spacing w:after="0" w:line="240" w:lineRule="auto"/>
        <w:ind w:left="2160"/>
        <w:jc w:val="both"/>
        <w:rPr>
          <w:rStyle w:val="eop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D6A95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Dr. geogr. Māris Bērziņš, </w:t>
      </w:r>
      <w:r w:rsidRPr="00BD6A95">
        <w:rPr>
          <w:rFonts w:ascii="Times New Roman" w:hAnsi="Times New Roman" w:cs="Times New Roman"/>
          <w:i/>
          <w:sz w:val="24"/>
          <w:szCs w:val="24"/>
        </w:rPr>
        <w:t>Ģeogrāfijas un Zemes zinātņu fakultāte</w:t>
      </w:r>
      <w:r w:rsidRPr="00BD6A95">
        <w:rPr>
          <w:rStyle w:val="normaltextrun"/>
          <w:rFonts w:ascii="Times New Roman" w:hAnsi="Times New Roman" w:cs="Times New Roman"/>
          <w:i/>
          <w:sz w:val="24"/>
          <w:szCs w:val="24"/>
          <w:shd w:val="clear" w:color="auto" w:fill="FFFFFF"/>
        </w:rPr>
        <w:t>, Latvijas Universitāte</w:t>
      </w:r>
      <w:r w:rsidRPr="00BD6A95">
        <w:rPr>
          <w:rStyle w:val="eop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14:paraId="616A0620" w14:textId="77777777" w:rsidR="00BD6A95" w:rsidRPr="00BD6A95" w:rsidRDefault="00BD6A95" w:rsidP="00AC6793">
      <w:pPr>
        <w:spacing w:after="0" w:line="240" w:lineRule="auto"/>
        <w:ind w:left="2160"/>
        <w:jc w:val="both"/>
        <w:rPr>
          <w:rStyle w:val="eop"/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2E806E15" w14:textId="7D25060F" w:rsidR="00C275C7" w:rsidRPr="00BD6A95" w:rsidRDefault="00C275C7" w:rsidP="00AC679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A95">
        <w:rPr>
          <w:rFonts w:ascii="Times New Roman" w:hAnsi="Times New Roman" w:cs="Times New Roman"/>
          <w:i/>
          <w:sz w:val="24"/>
          <w:szCs w:val="24"/>
        </w:rPr>
        <w:t>11.00-11.10</w:t>
      </w:r>
      <w:r w:rsidRPr="00BD6A95">
        <w:rPr>
          <w:rFonts w:ascii="Times New Roman" w:hAnsi="Times New Roman" w:cs="Times New Roman"/>
          <w:i/>
          <w:sz w:val="24"/>
          <w:szCs w:val="24"/>
        </w:rPr>
        <w:tab/>
      </w:r>
      <w:r w:rsidRPr="00BD6A95">
        <w:rPr>
          <w:rFonts w:ascii="Times New Roman" w:hAnsi="Times New Roman" w:cs="Times New Roman"/>
          <w:i/>
          <w:sz w:val="24"/>
          <w:szCs w:val="24"/>
        </w:rPr>
        <w:tab/>
        <w:t>pauze</w:t>
      </w:r>
    </w:p>
    <w:p w14:paraId="34C097C3" w14:textId="77777777" w:rsidR="00E00367" w:rsidRPr="00BD6A95" w:rsidRDefault="00E00367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5F123A" w14:textId="47F41F4E" w:rsidR="00AC6793" w:rsidRPr="00AC6793" w:rsidRDefault="00BD7423" w:rsidP="00AC67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</w:pPr>
      <w:r w:rsidRPr="00BD6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11.10-11.30 </w:t>
      </w:r>
      <w:r w:rsidRPr="00BD6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="00AC6793" w:rsidRPr="00BD6A95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AC6793" w:rsidRPr="00AC6793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lv-LV"/>
        </w:rPr>
        <w:t xml:space="preserve">"Patogēnās </w:t>
      </w:r>
      <w:proofErr w:type="spellStart"/>
      <w:r w:rsidR="00AC6793" w:rsidRPr="00AC6793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lv-LV"/>
        </w:rPr>
        <w:t>jersīnijas</w:t>
      </w:r>
      <w:proofErr w:type="spellEnd"/>
      <w:r w:rsidR="00AC6793" w:rsidRPr="00AC6793">
        <w:rPr>
          <w:rFonts w:ascii="Times New Roman" w:eastAsia="Times New Roman" w:hAnsi="Times New Roman" w:cs="Times New Roman"/>
          <w:b/>
          <w:color w:val="201F1E"/>
          <w:sz w:val="24"/>
          <w:szCs w:val="24"/>
          <w:lang w:eastAsia="lv-LV"/>
        </w:rPr>
        <w:t xml:space="preserve"> un pārtikas drošums"</w:t>
      </w:r>
    </w:p>
    <w:p w14:paraId="6DCB68DF" w14:textId="50787987" w:rsidR="00AC6793" w:rsidRPr="00AC6793" w:rsidRDefault="00AC6793" w:rsidP="00AC6793">
      <w:pPr>
        <w:shd w:val="clear" w:color="auto" w:fill="FFFFFF"/>
        <w:spacing w:after="0" w:line="240" w:lineRule="auto"/>
        <w:ind w:left="2160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</w:pPr>
      <w:r w:rsidRPr="00AC6793">
        <w:rPr>
          <w:rFonts w:ascii="Times New Roman" w:eastAsia="Times New Roman" w:hAnsi="Times New Roman" w:cs="Times New Roman"/>
          <w:color w:val="201F1E"/>
          <w:sz w:val="24"/>
          <w:szCs w:val="24"/>
          <w:lang w:eastAsia="lv-LV"/>
        </w:rPr>
        <w:t xml:space="preserve">Dr.med.vet., Margarita Terentjeva, Pārtikas drošuma, dzīvnieku un vides veselības institūta "BIOR" vadošā pētniece, Latvijas Lauksaimniecības universitātes asociētā profesore. </w:t>
      </w:r>
    </w:p>
    <w:p w14:paraId="38AE1BE9" w14:textId="77777777" w:rsidR="00616234" w:rsidRPr="00BD6A95" w:rsidRDefault="00616234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AC44" w14:textId="43405DE8" w:rsidR="00BD7423" w:rsidRPr="00BD6A95" w:rsidRDefault="00BD7423" w:rsidP="00722F9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D6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11.30-11.50</w:t>
      </w:r>
      <w:r w:rsidRPr="00BD6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BD6A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r w:rsidR="007D6222" w:rsidRPr="00BD6A95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</w:rPr>
        <w:t>Tikumiskā audzināšana skolā: «e-TAP» programmas skolotāju veiksmes stāsts COVID-19 apstākļos</w:t>
      </w:r>
      <w:r w:rsidR="007D6222" w:rsidRPr="00BD6A95">
        <w:rPr>
          <w:rFonts w:ascii="Times New Roman" w:hAnsi="Times New Roman" w:cs="Times New Roman"/>
          <w:b/>
          <w:sz w:val="24"/>
          <w:szCs w:val="24"/>
        </w:rPr>
        <w:t>”</w:t>
      </w:r>
    </w:p>
    <w:p w14:paraId="3163CD04" w14:textId="6956D543" w:rsidR="00A879E6" w:rsidRPr="00BD6A95" w:rsidRDefault="00F66EB6" w:rsidP="007D6222">
      <w:pPr>
        <w:ind w:left="2160"/>
        <w:rPr>
          <w:rFonts w:ascii="Times New Roman" w:hAnsi="Times New Roman" w:cs="Times New Roman"/>
          <w:sz w:val="24"/>
          <w:szCs w:val="24"/>
        </w:rPr>
      </w:pPr>
      <w:r w:rsidRPr="00BD6A95">
        <w:rPr>
          <w:rFonts w:ascii="Times New Roman" w:hAnsi="Times New Roman" w:cs="Times New Roman"/>
          <w:i/>
          <w:sz w:val="24"/>
          <w:szCs w:val="24"/>
        </w:rPr>
        <w:t xml:space="preserve">Dr. </w:t>
      </w:r>
      <w:r w:rsidR="001277DC" w:rsidRPr="00BD6A95">
        <w:rPr>
          <w:rFonts w:ascii="Times New Roman" w:hAnsi="Times New Roman" w:cs="Times New Roman"/>
          <w:i/>
          <w:sz w:val="24"/>
          <w:szCs w:val="24"/>
        </w:rPr>
        <w:t>paed.</w:t>
      </w:r>
      <w:r w:rsidR="001277DC" w:rsidRPr="00BD6A95">
        <w:rPr>
          <w:rFonts w:ascii="Times New Roman" w:hAnsi="Times New Roman" w:cs="Times New Roman"/>
          <w:sz w:val="24"/>
          <w:szCs w:val="24"/>
        </w:rPr>
        <w:t xml:space="preserve"> Manuels </w:t>
      </w:r>
      <w:proofErr w:type="spellStart"/>
      <w:r w:rsidR="001277DC" w:rsidRPr="00BD6A95">
        <w:rPr>
          <w:rFonts w:ascii="Times New Roman" w:hAnsi="Times New Roman" w:cs="Times New Roman"/>
          <w:sz w:val="24"/>
          <w:szCs w:val="24"/>
        </w:rPr>
        <w:t>Fernandezs</w:t>
      </w:r>
      <w:proofErr w:type="spellEnd"/>
      <w:r w:rsidR="001277DC" w:rsidRPr="00BD6A95">
        <w:rPr>
          <w:rFonts w:ascii="Times New Roman" w:hAnsi="Times New Roman" w:cs="Times New Roman"/>
          <w:sz w:val="24"/>
          <w:szCs w:val="24"/>
        </w:rPr>
        <w:t xml:space="preserve">, </w:t>
      </w:r>
      <w:r w:rsidR="007D6222" w:rsidRPr="00BD6A95">
        <w:rPr>
          <w:rFonts w:ascii="Times New Roman" w:hAnsi="Times New Roman" w:cs="Times New Roman"/>
          <w:sz w:val="24"/>
          <w:szCs w:val="24"/>
        </w:rPr>
        <w:t xml:space="preserve">vadošais pētnieks, </w:t>
      </w:r>
      <w:r w:rsidR="001277DC" w:rsidRPr="00BD6A95">
        <w:rPr>
          <w:rFonts w:ascii="Times New Roman" w:hAnsi="Times New Roman" w:cs="Times New Roman"/>
          <w:sz w:val="24"/>
          <w:szCs w:val="24"/>
        </w:rPr>
        <w:t>Pedagoģijas zinātniskais institūts, Pedagoģijas, psiholoģijas un mākslas fakultāte, Latvijas Universitāte</w:t>
      </w:r>
    </w:p>
    <w:p w14:paraId="26F0A8A6" w14:textId="50F6BEC4" w:rsidR="00BD7423" w:rsidRPr="00BD6A95" w:rsidRDefault="00BD7423" w:rsidP="00BD5DE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BD6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11.50-12.10 </w:t>
      </w:r>
      <w:r w:rsidRPr="00BD6A9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BD6A9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proofErr w:type="spellStart"/>
      <w:r w:rsidR="007D6222" w:rsidRPr="00BD6A95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Digitalizācija</w:t>
      </w:r>
      <w:proofErr w:type="spellEnd"/>
      <w:r w:rsidR="007D6222" w:rsidRPr="00BD6A95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 xml:space="preserve"> un  ilgtspējīga patēriņa uzvedī</w:t>
      </w:r>
      <w:r w:rsidR="007D6222" w:rsidRPr="00BD6A95">
        <w:rPr>
          <w:rStyle w:val="mark5fy8walml"/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ba</w:t>
      </w:r>
      <w:r w:rsidR="007D6222" w:rsidRPr="00BD6A95">
        <w:rPr>
          <w:rFonts w:ascii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s  maiņa COVID-19 izraisītās  krīzes ietekmē</w:t>
      </w:r>
      <w:r w:rsidRPr="00BD6A95">
        <w:rPr>
          <w:rFonts w:ascii="Times New Roman" w:hAnsi="Times New Roman" w:cs="Times New Roman"/>
          <w:b/>
          <w:sz w:val="24"/>
          <w:szCs w:val="24"/>
        </w:rPr>
        <w:t>”</w:t>
      </w:r>
    </w:p>
    <w:p w14:paraId="61B4C8E8" w14:textId="647754A2" w:rsidR="007D6222" w:rsidRPr="00BD6A95" w:rsidRDefault="007D6222" w:rsidP="00BD5DED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201F1E"/>
        </w:rPr>
      </w:pPr>
      <w:r w:rsidRPr="00BD6A95">
        <w:rPr>
          <w:bCs/>
          <w:color w:val="201F1E"/>
          <w:bdr w:val="none" w:sz="0" w:space="0" w:color="auto" w:frame="1"/>
        </w:rPr>
        <w:t xml:space="preserve">Dr.sc </w:t>
      </w:r>
      <w:proofErr w:type="spellStart"/>
      <w:r w:rsidRPr="00BD6A95">
        <w:rPr>
          <w:bCs/>
          <w:color w:val="201F1E"/>
          <w:bdr w:val="none" w:sz="0" w:space="0" w:color="auto" w:frame="1"/>
        </w:rPr>
        <w:t>administr</w:t>
      </w:r>
      <w:proofErr w:type="spellEnd"/>
      <w:r w:rsidRPr="00BD6A95">
        <w:rPr>
          <w:bCs/>
          <w:color w:val="201F1E"/>
          <w:bdr w:val="none" w:sz="0" w:space="0" w:color="auto" w:frame="1"/>
        </w:rPr>
        <w:t xml:space="preserve">., prof. Inese </w:t>
      </w:r>
      <w:proofErr w:type="spellStart"/>
      <w:r w:rsidRPr="00BD6A95">
        <w:rPr>
          <w:bCs/>
          <w:color w:val="201F1E"/>
          <w:bdr w:val="none" w:sz="0" w:space="0" w:color="auto" w:frame="1"/>
        </w:rPr>
        <w:t>Mavļutova</w:t>
      </w:r>
      <w:proofErr w:type="spellEnd"/>
      <w:r w:rsidRPr="00BD6A95">
        <w:rPr>
          <w:bCs/>
          <w:color w:val="201F1E"/>
          <w:bdr w:val="none" w:sz="0" w:space="0" w:color="auto" w:frame="1"/>
        </w:rPr>
        <w:t xml:space="preserve">, projekta </w:t>
      </w:r>
      <w:r w:rsidR="00BD5DED" w:rsidRPr="00BD6A95">
        <w:rPr>
          <w:bCs/>
          <w:color w:val="201F1E"/>
          <w:bdr w:val="none" w:sz="0" w:space="0" w:color="auto" w:frame="1"/>
        </w:rPr>
        <w:t>“</w:t>
      </w:r>
      <w:r w:rsidR="00BD5DED" w:rsidRPr="00BD6A95">
        <w:rPr>
          <w:color w:val="333333"/>
          <w:bdr w:val="none" w:sz="0" w:space="0" w:color="auto" w:frame="1"/>
          <w:shd w:val="clear" w:color="auto" w:fill="FFFFFF"/>
        </w:rPr>
        <w:t xml:space="preserve">COVID-19 ietekme uz ilgtspējīga patēriņa uzvedību un aprites ekonomiku “ </w:t>
      </w:r>
      <w:r w:rsidRPr="00BD6A95">
        <w:rPr>
          <w:bCs/>
          <w:color w:val="201F1E"/>
          <w:bdr w:val="none" w:sz="0" w:space="0" w:color="auto" w:frame="1"/>
        </w:rPr>
        <w:t>vadītāja</w:t>
      </w:r>
      <w:r w:rsidR="00BD5DED" w:rsidRPr="00BD6A95">
        <w:rPr>
          <w:color w:val="201F1E"/>
          <w:bdr w:val="none" w:sz="0" w:space="0" w:color="auto" w:frame="1"/>
        </w:rPr>
        <w:t xml:space="preserve">, </w:t>
      </w:r>
      <w:r w:rsidRPr="00BD6A95">
        <w:rPr>
          <w:rStyle w:val="mark5fy8walml"/>
          <w:bCs/>
          <w:color w:val="201F1E"/>
          <w:bdr w:val="none" w:sz="0" w:space="0" w:color="auto" w:frame="1"/>
        </w:rPr>
        <w:t>Ba</w:t>
      </w:r>
      <w:r w:rsidRPr="00BD6A95">
        <w:rPr>
          <w:bCs/>
          <w:color w:val="201F1E"/>
          <w:bdr w:val="none" w:sz="0" w:space="0" w:color="auto" w:frame="1"/>
        </w:rPr>
        <w:t>nku augstskola</w:t>
      </w:r>
    </w:p>
    <w:p w14:paraId="6F8C5B66" w14:textId="77777777" w:rsidR="007D6222" w:rsidRPr="00BD6A95" w:rsidRDefault="007D6222" w:rsidP="007D6222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 w:rsidRPr="00BD6A95">
        <w:rPr>
          <w:color w:val="201F1E"/>
          <w:bdr w:val="none" w:sz="0" w:space="0" w:color="auto" w:frame="1"/>
        </w:rPr>
        <w:t> </w:t>
      </w:r>
    </w:p>
    <w:p w14:paraId="22A6554F" w14:textId="278D1CF8" w:rsidR="00C275C7" w:rsidRPr="00BD6A95" w:rsidRDefault="00C275C7" w:rsidP="00C275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A95">
        <w:rPr>
          <w:rFonts w:ascii="Times New Roman" w:hAnsi="Times New Roman" w:cs="Times New Roman"/>
          <w:i/>
          <w:sz w:val="24"/>
          <w:szCs w:val="24"/>
        </w:rPr>
        <w:t>12.10-12.40</w:t>
      </w:r>
      <w:r w:rsidRPr="00BD6A95">
        <w:rPr>
          <w:rFonts w:ascii="Times New Roman" w:hAnsi="Times New Roman" w:cs="Times New Roman"/>
          <w:i/>
          <w:sz w:val="24"/>
          <w:szCs w:val="24"/>
        </w:rPr>
        <w:tab/>
      </w:r>
      <w:r w:rsidRPr="00BD6A95">
        <w:rPr>
          <w:rFonts w:ascii="Times New Roman" w:hAnsi="Times New Roman" w:cs="Times New Roman"/>
          <w:i/>
          <w:sz w:val="24"/>
          <w:szCs w:val="24"/>
        </w:rPr>
        <w:tab/>
        <w:t>pusdienu pārtraukums</w:t>
      </w:r>
    </w:p>
    <w:p w14:paraId="16733219" w14:textId="77777777" w:rsidR="00391287" w:rsidRPr="00BD6A95" w:rsidRDefault="00391287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F73812" w14:textId="17ACEC9C" w:rsidR="00BD7423" w:rsidRPr="00BD6A95" w:rsidRDefault="00BD7423" w:rsidP="00A879E6">
      <w:pPr>
        <w:pStyle w:val="Heading2"/>
        <w:shd w:val="clear" w:color="auto" w:fill="FFFFFF"/>
        <w:spacing w:before="0"/>
        <w:ind w:left="2160" w:hanging="216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BD6A9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lv-LV"/>
        </w:rPr>
        <w:lastRenderedPageBreak/>
        <w:t>12.40-13.00</w:t>
      </w:r>
      <w:r w:rsidRPr="00BD6A9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lv-LV"/>
        </w:rPr>
        <w:tab/>
        <w:t xml:space="preserve"> </w:t>
      </w:r>
      <w:r w:rsidRPr="00BD6A95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  <w:lang w:eastAsia="lv-LV"/>
        </w:rPr>
        <w:t>“</w:t>
      </w:r>
      <w:r w:rsidR="008A5679" w:rsidRPr="00BD6A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Izglītības vērtības transformācija sociālās kopienas</w:t>
      </w:r>
      <w:r w:rsidR="00AC6793" w:rsidRPr="00BD6A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A5679" w:rsidRPr="00BD6A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kultūras un</w:t>
      </w:r>
      <w:r w:rsidR="00AC6793" w:rsidRPr="00BD6A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5679" w:rsidRPr="00BD6A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ekonomiskajai izaugsmei”</w:t>
      </w:r>
      <w:r w:rsidR="00A879E6" w:rsidRPr="00BD6A95">
        <w:rPr>
          <w:rFonts w:ascii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”</w:t>
      </w:r>
    </w:p>
    <w:p w14:paraId="13B542C2" w14:textId="021A1B5C" w:rsidR="008A5679" w:rsidRPr="00BD6A95" w:rsidRDefault="00AC6793" w:rsidP="008A5679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  <w:shd w:val="clear" w:color="auto" w:fill="FFFFFF"/>
        </w:rPr>
      </w:pPr>
      <w:proofErr w:type="spellStart"/>
      <w:r w:rsidRPr="00BD6A95">
        <w:rPr>
          <w:color w:val="000000"/>
          <w:shd w:val="clear" w:color="auto" w:fill="FFFFFF"/>
        </w:rPr>
        <w:t>Dr.Paed.</w:t>
      </w:r>
      <w:proofErr w:type="spellEnd"/>
      <w:r w:rsidRPr="00BD6A95">
        <w:rPr>
          <w:color w:val="000000"/>
          <w:shd w:val="clear" w:color="auto" w:fill="FFFFFF"/>
        </w:rPr>
        <w:t xml:space="preserve"> </w:t>
      </w:r>
      <w:r w:rsidR="008A5679" w:rsidRPr="00BD6A95">
        <w:rPr>
          <w:color w:val="000000"/>
          <w:shd w:val="clear" w:color="auto" w:fill="FFFFFF"/>
        </w:rPr>
        <w:t xml:space="preserve">Pāvels </w:t>
      </w:r>
      <w:proofErr w:type="spellStart"/>
      <w:r w:rsidR="008A5679" w:rsidRPr="00BD6A95">
        <w:rPr>
          <w:color w:val="000000"/>
          <w:shd w:val="clear" w:color="auto" w:fill="FFFFFF"/>
        </w:rPr>
        <w:t>Jurs</w:t>
      </w:r>
      <w:proofErr w:type="spellEnd"/>
      <w:r w:rsidR="008A5679" w:rsidRPr="00BD6A95">
        <w:rPr>
          <w:color w:val="000000"/>
          <w:shd w:val="clear" w:color="auto" w:fill="FFFFFF"/>
        </w:rPr>
        <w:t xml:space="preserve">, </w:t>
      </w:r>
      <w:proofErr w:type="spellStart"/>
      <w:r w:rsidR="001277DC" w:rsidRPr="00BD6A95">
        <w:rPr>
          <w:color w:val="000000"/>
          <w:shd w:val="clear" w:color="auto" w:fill="FFFFFF"/>
        </w:rPr>
        <w:t>proefesors</w:t>
      </w:r>
      <w:proofErr w:type="spellEnd"/>
      <w:r w:rsidR="001277DC" w:rsidRPr="00BD6A95">
        <w:rPr>
          <w:color w:val="000000"/>
          <w:shd w:val="clear" w:color="auto" w:fill="FFFFFF"/>
        </w:rPr>
        <w:t xml:space="preserve">, </w:t>
      </w:r>
      <w:r w:rsidR="008A5679" w:rsidRPr="00BD6A95">
        <w:rPr>
          <w:color w:val="000000"/>
          <w:shd w:val="clear" w:color="auto" w:fill="FFFFFF"/>
        </w:rPr>
        <w:t>Liepājas Universitāte</w:t>
      </w:r>
      <w:r w:rsidR="008A5679" w:rsidRPr="00BD6A95">
        <w:rPr>
          <w:color w:val="000000"/>
        </w:rPr>
        <w:br/>
      </w:r>
      <w:proofErr w:type="spellStart"/>
      <w:r w:rsidR="001277DC" w:rsidRPr="00BD6A95">
        <w:rPr>
          <w:color w:val="000000"/>
          <w:shd w:val="clear" w:color="auto" w:fill="FFFFFF"/>
        </w:rPr>
        <w:t>Ph.D</w:t>
      </w:r>
      <w:proofErr w:type="spellEnd"/>
      <w:r w:rsidR="001277DC" w:rsidRPr="00BD6A95">
        <w:rPr>
          <w:color w:val="000000"/>
          <w:shd w:val="clear" w:color="auto" w:fill="FFFFFF"/>
        </w:rPr>
        <w:t xml:space="preserve">., </w:t>
      </w:r>
      <w:proofErr w:type="spellStart"/>
      <w:r w:rsidR="001277DC" w:rsidRPr="00BD6A95">
        <w:rPr>
          <w:color w:val="000000"/>
          <w:shd w:val="clear" w:color="auto" w:fill="FFFFFF"/>
        </w:rPr>
        <w:t>a</w:t>
      </w:r>
      <w:r w:rsidR="008A5679" w:rsidRPr="00BD6A95">
        <w:rPr>
          <w:color w:val="000000"/>
          <w:shd w:val="clear" w:color="auto" w:fill="FFFFFF"/>
        </w:rPr>
        <w:t>soc.prof</w:t>
      </w:r>
      <w:proofErr w:type="spellEnd"/>
      <w:r w:rsidR="008A5679" w:rsidRPr="00BD6A95">
        <w:rPr>
          <w:color w:val="000000"/>
          <w:shd w:val="clear" w:color="auto" w:fill="FFFFFF"/>
        </w:rPr>
        <w:t xml:space="preserve">. Lāsma </w:t>
      </w:r>
      <w:proofErr w:type="spellStart"/>
      <w:r w:rsidR="008A5679" w:rsidRPr="00BD6A95">
        <w:rPr>
          <w:color w:val="000000"/>
          <w:shd w:val="clear" w:color="auto" w:fill="FFFFFF"/>
        </w:rPr>
        <w:t>Latsone</w:t>
      </w:r>
      <w:proofErr w:type="spellEnd"/>
      <w:r w:rsidR="008A5679" w:rsidRPr="00BD6A95">
        <w:rPr>
          <w:color w:val="000000"/>
          <w:shd w:val="clear" w:color="auto" w:fill="FFFFFF"/>
        </w:rPr>
        <w:t>, Liepājas Universitāte</w:t>
      </w:r>
    </w:p>
    <w:p w14:paraId="66631B67" w14:textId="77777777" w:rsidR="008A5679" w:rsidRPr="00BD6A95" w:rsidRDefault="008A5679" w:rsidP="008A5679">
      <w:pPr>
        <w:pStyle w:val="NormalWeb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7D214CC0" w14:textId="23B1EDB5" w:rsidR="00BD7423" w:rsidRPr="00BD6A95" w:rsidRDefault="00BD7423" w:rsidP="00487F37">
      <w:pPr>
        <w:pStyle w:val="NormalWeb"/>
        <w:shd w:val="clear" w:color="auto" w:fill="FFFFFF"/>
        <w:spacing w:before="0" w:beforeAutospacing="0" w:after="0" w:afterAutospacing="0"/>
        <w:ind w:left="2160" w:hanging="2160"/>
      </w:pPr>
      <w:r w:rsidRPr="00BD6A95">
        <w:rPr>
          <w:bdr w:val="none" w:sz="0" w:space="0" w:color="auto" w:frame="1"/>
        </w:rPr>
        <w:t xml:space="preserve">13.00-13.20 </w:t>
      </w:r>
      <w:r w:rsidRPr="00BD6A95">
        <w:rPr>
          <w:bdr w:val="none" w:sz="0" w:space="0" w:color="auto" w:frame="1"/>
        </w:rPr>
        <w:tab/>
      </w:r>
      <w:r w:rsidRPr="00BD6A95">
        <w:rPr>
          <w:b/>
          <w:bdr w:val="none" w:sz="0" w:space="0" w:color="auto" w:frame="1"/>
        </w:rPr>
        <w:t>“</w:t>
      </w:r>
      <w:proofErr w:type="spellStart"/>
      <w:r w:rsidR="00487F37" w:rsidRPr="00BD6A95">
        <w:rPr>
          <w:b/>
          <w:bdr w:val="none" w:sz="0" w:space="0" w:color="auto" w:frame="1"/>
        </w:rPr>
        <w:t>Tanatoloģijas</w:t>
      </w:r>
      <w:proofErr w:type="spellEnd"/>
      <w:r w:rsidR="00487F37" w:rsidRPr="00BD6A95">
        <w:rPr>
          <w:b/>
          <w:bdr w:val="none" w:sz="0" w:space="0" w:color="auto" w:frame="1"/>
        </w:rPr>
        <w:t xml:space="preserve"> attīstības perspektīvas: kā priekšstati par nāvi saistīti ar labu dzīvi.</w:t>
      </w:r>
      <w:r w:rsidRPr="00BD6A95">
        <w:rPr>
          <w:b/>
          <w:shd w:val="clear" w:color="auto" w:fill="FFFFFF"/>
        </w:rPr>
        <w:t>”</w:t>
      </w:r>
    </w:p>
    <w:p w14:paraId="1A5F0EB4" w14:textId="158CFECD" w:rsidR="00D877EC" w:rsidRPr="00BD6A95" w:rsidRDefault="007647B6" w:rsidP="00487F3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</w:rPr>
      </w:pPr>
      <w:r w:rsidRPr="00BD6A95">
        <w:rPr>
          <w:i/>
          <w:bdr w:val="none" w:sz="0" w:space="0" w:color="auto" w:frame="1"/>
        </w:rPr>
        <w:t>Dr</w:t>
      </w:r>
      <w:r w:rsidR="00487F37" w:rsidRPr="00BD6A95">
        <w:rPr>
          <w:color w:val="000000"/>
        </w:rPr>
        <w:t>.phil.</w:t>
      </w:r>
      <w:r w:rsidRPr="00BD6A95">
        <w:rPr>
          <w:i/>
          <w:bdr w:val="none" w:sz="0" w:space="0" w:color="auto" w:frame="1"/>
        </w:rPr>
        <w:t xml:space="preserve">. </w:t>
      </w:r>
      <w:r w:rsidR="00487F37" w:rsidRPr="00BD6A95">
        <w:rPr>
          <w:color w:val="000000"/>
        </w:rPr>
        <w:t xml:space="preserve">Agita Misāne, Rīgas Stradiņa universitātes Komunikācijas fakultātes vadošās pētnieces </w:t>
      </w:r>
      <w:proofErr w:type="spellStart"/>
      <w:r w:rsidR="00487F37" w:rsidRPr="00BD6A95">
        <w:rPr>
          <w:color w:val="000000"/>
        </w:rPr>
        <w:t>p.i</w:t>
      </w:r>
      <w:proofErr w:type="spellEnd"/>
      <w:r w:rsidR="00487F37" w:rsidRPr="00BD6A95">
        <w:rPr>
          <w:color w:val="000000"/>
        </w:rPr>
        <w:t>.</w:t>
      </w:r>
    </w:p>
    <w:p w14:paraId="5D17BF6F" w14:textId="77777777" w:rsidR="00487F37" w:rsidRPr="00BD6A95" w:rsidRDefault="00487F37" w:rsidP="00487F37">
      <w:pPr>
        <w:pStyle w:val="NormalWeb"/>
        <w:shd w:val="clear" w:color="auto" w:fill="FFFFFF"/>
        <w:spacing w:before="0" w:beforeAutospacing="0" w:after="0" w:afterAutospacing="0"/>
        <w:ind w:left="2160"/>
        <w:rPr>
          <w:color w:val="000000"/>
        </w:rPr>
      </w:pPr>
    </w:p>
    <w:p w14:paraId="44744986" w14:textId="3FCA0DA3" w:rsidR="006D7C71" w:rsidRPr="00BD6A95" w:rsidRDefault="006D7C71" w:rsidP="006174B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E68D4B" w14:textId="6BC7314A" w:rsidR="006D7C71" w:rsidRPr="00BD6A95" w:rsidRDefault="006D7C71" w:rsidP="006D7C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EF7DB5" w14:textId="77777777" w:rsidR="00006FE2" w:rsidRPr="00BD6A95" w:rsidRDefault="00006FE2" w:rsidP="00C275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93917A" w14:textId="1F382BA8" w:rsidR="006D7C71" w:rsidRPr="00BD6A95" w:rsidRDefault="006D7C71" w:rsidP="00C275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D6A95">
        <w:rPr>
          <w:rFonts w:ascii="Times New Roman" w:hAnsi="Times New Roman" w:cs="Times New Roman"/>
          <w:i/>
          <w:sz w:val="24"/>
          <w:szCs w:val="24"/>
          <w:u w:val="single"/>
        </w:rPr>
        <w:t>Informācijai:</w:t>
      </w:r>
    </w:p>
    <w:p w14:paraId="0C40E052" w14:textId="77777777" w:rsidR="006D7C71" w:rsidRPr="00BD6A95" w:rsidRDefault="006D7C71" w:rsidP="006D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95">
        <w:rPr>
          <w:rFonts w:ascii="Times New Roman" w:eastAsia="Times New Roman" w:hAnsi="Times New Roman" w:cs="Times New Roman"/>
          <w:sz w:val="20"/>
          <w:szCs w:val="20"/>
        </w:rPr>
        <w:t>Gundega Balode</w:t>
      </w:r>
    </w:p>
    <w:p w14:paraId="2FEA6BF4" w14:textId="77777777" w:rsidR="006D7C71" w:rsidRPr="00BD6A95" w:rsidRDefault="006D7C71" w:rsidP="006D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95">
        <w:rPr>
          <w:rFonts w:ascii="Times New Roman" w:eastAsia="Times New Roman" w:hAnsi="Times New Roman" w:cs="Times New Roman"/>
          <w:sz w:val="20"/>
          <w:szCs w:val="20"/>
        </w:rPr>
        <w:t xml:space="preserve">Latvijas Zinātnes padomes </w:t>
      </w:r>
    </w:p>
    <w:p w14:paraId="4F3C3207" w14:textId="77777777" w:rsidR="006D7C71" w:rsidRPr="00BD6A95" w:rsidRDefault="006D7C71" w:rsidP="006D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95">
        <w:rPr>
          <w:rFonts w:ascii="Times New Roman" w:eastAsia="Times New Roman" w:hAnsi="Times New Roman" w:cs="Times New Roman"/>
          <w:sz w:val="20"/>
          <w:szCs w:val="20"/>
        </w:rPr>
        <w:t>vecākā konsultante sabiedrisko attiecību jautājumos</w:t>
      </w:r>
    </w:p>
    <w:p w14:paraId="53580DD5" w14:textId="77777777" w:rsidR="006D7C71" w:rsidRPr="00BD6A95" w:rsidRDefault="006D7C71" w:rsidP="006D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A95">
        <w:rPr>
          <w:rFonts w:ascii="Times New Roman" w:eastAsia="Times New Roman" w:hAnsi="Times New Roman" w:cs="Times New Roman"/>
          <w:sz w:val="20"/>
          <w:szCs w:val="20"/>
        </w:rPr>
        <w:t xml:space="preserve">tālr.: </w:t>
      </w:r>
      <w:r w:rsidRPr="00BD6A95">
        <w:rPr>
          <w:rFonts w:ascii="Times New Roman" w:hAnsi="Times New Roman" w:cs="Times New Roman"/>
          <w:sz w:val="20"/>
          <w:szCs w:val="20"/>
          <w:shd w:val="clear" w:color="auto" w:fill="FFFFFF"/>
        </w:rPr>
        <w:t>62104133</w:t>
      </w:r>
    </w:p>
    <w:p w14:paraId="741795AB" w14:textId="77777777" w:rsidR="006D7C71" w:rsidRPr="00BD6A95" w:rsidRDefault="006174B6" w:rsidP="006D7C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D7C71" w:rsidRPr="00BD6A95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gundega.balode@lzp.gov.lv.</w:t>
        </w:r>
      </w:hyperlink>
    </w:p>
    <w:p w14:paraId="57189185" w14:textId="77777777" w:rsidR="006D7C71" w:rsidRPr="00BD6A95" w:rsidRDefault="006D7C71" w:rsidP="006D7C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D7C71" w:rsidRPr="00BD6A95" w:rsidSect="008B3E49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E3BCB"/>
    <w:multiLevelType w:val="multilevel"/>
    <w:tmpl w:val="4DFE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2"/>
    <w:rsid w:val="00006FE2"/>
    <w:rsid w:val="0005442D"/>
    <w:rsid w:val="001277DC"/>
    <w:rsid w:val="00156E8A"/>
    <w:rsid w:val="00194C8C"/>
    <w:rsid w:val="00201DD0"/>
    <w:rsid w:val="00214E3D"/>
    <w:rsid w:val="002622EF"/>
    <w:rsid w:val="002B3E9D"/>
    <w:rsid w:val="00391287"/>
    <w:rsid w:val="003F54F2"/>
    <w:rsid w:val="00407431"/>
    <w:rsid w:val="00487F37"/>
    <w:rsid w:val="00491658"/>
    <w:rsid w:val="00497860"/>
    <w:rsid w:val="004C585C"/>
    <w:rsid w:val="004F275F"/>
    <w:rsid w:val="00537F40"/>
    <w:rsid w:val="005B5E22"/>
    <w:rsid w:val="005B732F"/>
    <w:rsid w:val="00616234"/>
    <w:rsid w:val="006174B6"/>
    <w:rsid w:val="00691F08"/>
    <w:rsid w:val="006D7C71"/>
    <w:rsid w:val="00710772"/>
    <w:rsid w:val="00722F9B"/>
    <w:rsid w:val="007647B6"/>
    <w:rsid w:val="007D6222"/>
    <w:rsid w:val="008123F0"/>
    <w:rsid w:val="0084798E"/>
    <w:rsid w:val="00856ADA"/>
    <w:rsid w:val="00886CE1"/>
    <w:rsid w:val="008A5679"/>
    <w:rsid w:val="008B4A3A"/>
    <w:rsid w:val="009136E6"/>
    <w:rsid w:val="00957904"/>
    <w:rsid w:val="00961475"/>
    <w:rsid w:val="009A46AF"/>
    <w:rsid w:val="00A223BA"/>
    <w:rsid w:val="00A46DA6"/>
    <w:rsid w:val="00A879E6"/>
    <w:rsid w:val="00AC6793"/>
    <w:rsid w:val="00AD21D5"/>
    <w:rsid w:val="00B90243"/>
    <w:rsid w:val="00B937EB"/>
    <w:rsid w:val="00B97651"/>
    <w:rsid w:val="00BD5DED"/>
    <w:rsid w:val="00BD6A95"/>
    <w:rsid w:val="00BD7423"/>
    <w:rsid w:val="00C275C7"/>
    <w:rsid w:val="00D437E8"/>
    <w:rsid w:val="00D44576"/>
    <w:rsid w:val="00D544F6"/>
    <w:rsid w:val="00D877EC"/>
    <w:rsid w:val="00E00367"/>
    <w:rsid w:val="00E264E0"/>
    <w:rsid w:val="00E77D16"/>
    <w:rsid w:val="00F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6E7C"/>
  <w15:chartTrackingRefBased/>
  <w15:docId w15:val="{C4B42BC7-7E37-4117-86A1-306A49F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423"/>
  </w:style>
  <w:style w:type="paragraph" w:styleId="Heading1">
    <w:name w:val="heading 1"/>
    <w:basedOn w:val="Normal"/>
    <w:link w:val="Heading1Char"/>
    <w:uiPriority w:val="9"/>
    <w:qFormat/>
    <w:rsid w:val="00E0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D74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036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879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D7C71"/>
    <w:rPr>
      <w:i/>
      <w:iCs/>
    </w:rPr>
  </w:style>
  <w:style w:type="character" w:customStyle="1" w:styleId="normaltextrun">
    <w:name w:val="normaltextrun"/>
    <w:basedOn w:val="DefaultParagraphFont"/>
    <w:rsid w:val="00A46DA6"/>
  </w:style>
  <w:style w:type="character" w:customStyle="1" w:styleId="eop">
    <w:name w:val="eop"/>
    <w:basedOn w:val="DefaultParagraphFont"/>
    <w:rsid w:val="00616234"/>
  </w:style>
  <w:style w:type="character" w:customStyle="1" w:styleId="mark5fy8walml">
    <w:name w:val="mark5fy8walml"/>
    <w:basedOn w:val="DefaultParagraphFont"/>
    <w:rsid w:val="007D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87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dega.balode@lzp.gov.lv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Briede</dc:creator>
  <cp:keywords/>
  <dc:description/>
  <cp:lastModifiedBy>Ieva Briede</cp:lastModifiedBy>
  <cp:revision>3</cp:revision>
  <dcterms:created xsi:type="dcterms:W3CDTF">2021-10-24T21:34:00Z</dcterms:created>
  <dcterms:modified xsi:type="dcterms:W3CDTF">2021-10-24T21:41:00Z</dcterms:modified>
</cp:coreProperties>
</file>