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7940" w14:textId="77777777" w:rsidR="00043972" w:rsidRPr="00354B2E" w:rsidRDefault="00747B03">
      <w:pPr>
        <w:rPr>
          <w:rFonts w:ascii="Times New Roman" w:hAnsi="Times New Roman" w:cs="Times New Roman"/>
          <w:b/>
          <w:lang w:val="lv-LV"/>
        </w:rPr>
      </w:pPr>
      <w:r w:rsidRPr="00354B2E">
        <w:rPr>
          <w:rFonts w:ascii="Times New Roman" w:hAnsi="Times New Roman" w:cs="Times New Roman"/>
          <w:b/>
          <w:lang w:val="lv-LV"/>
        </w:rPr>
        <w:t>Nacionālais kon</w:t>
      </w:r>
      <w:r w:rsidR="00354B2E" w:rsidRPr="00354B2E">
        <w:rPr>
          <w:rFonts w:ascii="Times New Roman" w:hAnsi="Times New Roman" w:cs="Times New Roman"/>
          <w:b/>
          <w:lang w:val="lv-LV"/>
        </w:rPr>
        <w:t xml:space="preserve">taktpunkts aicina uz noslēdzošajiem Apvārsnis 2020 vebināriem. </w:t>
      </w:r>
    </w:p>
    <w:p w14:paraId="17D777B3" w14:textId="77777777" w:rsidR="00043972" w:rsidRDefault="00747B03">
      <w:pPr>
        <w:rPr>
          <w:rFonts w:ascii="Times New Roman" w:hAnsi="Times New Roman" w:cs="Times New Roman"/>
          <w:lang w:val="lv-LV"/>
        </w:rPr>
      </w:pPr>
      <w:r w:rsidRPr="00354B2E">
        <w:rPr>
          <w:rFonts w:ascii="Times New Roman" w:hAnsi="Times New Roman" w:cs="Times New Roman"/>
          <w:lang w:val="lv-LV"/>
        </w:rPr>
        <w:t xml:space="preserve">15.decembrī </w:t>
      </w:r>
      <w:r w:rsidR="00354B2E" w:rsidRPr="00354B2E">
        <w:rPr>
          <w:rFonts w:ascii="Times New Roman" w:hAnsi="Times New Roman" w:cs="Times New Roman"/>
          <w:lang w:val="lv-LV"/>
        </w:rPr>
        <w:t xml:space="preserve">vebinārs </w:t>
      </w:r>
      <w:r w:rsidR="00354B2E">
        <w:rPr>
          <w:rFonts w:ascii="Times New Roman" w:hAnsi="Times New Roman" w:cs="Times New Roman"/>
          <w:lang w:val="lv-LV"/>
        </w:rPr>
        <w:t>“</w:t>
      </w:r>
      <w:r w:rsidR="00354B2E" w:rsidRPr="00354B2E">
        <w:rPr>
          <w:rFonts w:ascii="Times New Roman" w:hAnsi="Times New Roman" w:cs="Times New Roman"/>
          <w:lang w:val="lv-LV"/>
        </w:rPr>
        <w:t xml:space="preserve">Komunikācija </w:t>
      </w:r>
      <w:r w:rsidR="00354B2E" w:rsidRPr="00354B2E">
        <w:rPr>
          <w:rFonts w:ascii="Times New Roman" w:hAnsi="Times New Roman" w:cs="Times New Roman"/>
          <w:i/>
          <w:lang w:val="lv-LV"/>
        </w:rPr>
        <w:t>Apvārsnis 2020</w:t>
      </w:r>
      <w:r w:rsidR="00354B2E" w:rsidRPr="00354B2E">
        <w:rPr>
          <w:rFonts w:ascii="Times New Roman" w:hAnsi="Times New Roman" w:cs="Times New Roman"/>
          <w:lang w:val="lv-LV"/>
        </w:rPr>
        <w:t xml:space="preserve"> un nākotnē </w:t>
      </w:r>
      <w:r w:rsidR="00354B2E" w:rsidRPr="00354B2E">
        <w:rPr>
          <w:rFonts w:ascii="Times New Roman" w:hAnsi="Times New Roman" w:cs="Times New Roman"/>
          <w:i/>
          <w:lang w:val="lv-LV"/>
        </w:rPr>
        <w:t>Apvārsnis Eiropa</w:t>
      </w:r>
      <w:r w:rsidR="00354B2E">
        <w:rPr>
          <w:rFonts w:ascii="Times New Roman" w:hAnsi="Times New Roman" w:cs="Times New Roman"/>
          <w:lang w:val="lv-LV"/>
        </w:rPr>
        <w:t xml:space="preserve"> </w:t>
      </w:r>
      <w:r w:rsidR="00354B2E" w:rsidRPr="00354B2E">
        <w:rPr>
          <w:rFonts w:ascii="Times New Roman" w:hAnsi="Times New Roman" w:cs="Times New Roman"/>
          <w:lang w:val="lv-LV"/>
        </w:rPr>
        <w:t>projektos</w:t>
      </w:r>
      <w:r w:rsidR="00354B2E">
        <w:rPr>
          <w:rFonts w:ascii="Times New Roman" w:hAnsi="Times New Roman" w:cs="Times New Roman"/>
          <w:lang w:val="lv-LV"/>
        </w:rPr>
        <w:t>”</w:t>
      </w:r>
    </w:p>
    <w:p w14:paraId="4017D3A3" w14:textId="77777777" w:rsidR="008627C0" w:rsidRPr="008627C0" w:rsidRDefault="00215468" w:rsidP="00354B2E">
      <w:pPr>
        <w:rPr>
          <w:rFonts w:ascii="Times New Roman" w:hAnsi="Times New Roman" w:cs="Times New Roman"/>
          <w:color w:val="2F5496" w:themeColor="accent5" w:themeShade="BF"/>
        </w:rPr>
      </w:pPr>
      <w:hyperlink r:id="rId4" w:history="1">
        <w:r w:rsidR="008627C0" w:rsidRPr="008627C0">
          <w:rPr>
            <w:rStyle w:val="Hipersaite"/>
            <w:rFonts w:ascii="Times New Roman" w:hAnsi="Times New Roman" w:cs="Times New Roman"/>
          </w:rPr>
          <w:t>https://viaa.gov.lv/lat/zinatnes_inovacijas_progr/apvarsnis_2020_red/progr_petn_jaunumi/?text_id=41438</w:t>
        </w:r>
      </w:hyperlink>
      <w:r w:rsidR="008627C0" w:rsidRPr="008627C0">
        <w:rPr>
          <w:rFonts w:ascii="Times New Roman" w:hAnsi="Times New Roman" w:cs="Times New Roman"/>
          <w:color w:val="2F5496" w:themeColor="accent5" w:themeShade="BF"/>
        </w:rPr>
        <w:t xml:space="preserve"> </w:t>
      </w:r>
    </w:p>
    <w:p w14:paraId="5526D1B3" w14:textId="77777777" w:rsidR="0012292C" w:rsidRPr="0012292C" w:rsidRDefault="00747B03" w:rsidP="0012292C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12292C">
        <w:rPr>
          <w:rFonts w:ascii="Times New Roman" w:hAnsi="Times New Roman" w:cs="Times New Roman"/>
          <w:lang w:val="lv-LV"/>
        </w:rPr>
        <w:t>1</w:t>
      </w:r>
      <w:r w:rsidR="0012292C" w:rsidRPr="0012292C">
        <w:rPr>
          <w:rFonts w:ascii="Times New Roman" w:hAnsi="Times New Roman" w:cs="Times New Roman"/>
          <w:lang w:val="lv-LV"/>
        </w:rPr>
        <w:t>8</w:t>
      </w:r>
      <w:r w:rsidRPr="0012292C">
        <w:rPr>
          <w:rFonts w:ascii="Times New Roman" w:hAnsi="Times New Roman" w:cs="Times New Roman"/>
          <w:lang w:val="lv-LV"/>
        </w:rPr>
        <w:t xml:space="preserve">.decembrī </w:t>
      </w:r>
      <w:r w:rsidR="0012292C">
        <w:rPr>
          <w:rFonts w:ascii="Times New Roman" w:hAnsi="Times New Roman" w:cs="Times New Roman"/>
        </w:rPr>
        <w:t>n</w:t>
      </w:r>
      <w:r w:rsidR="0012292C" w:rsidRPr="0012292C">
        <w:rPr>
          <w:rFonts w:ascii="Times New Roman" w:hAnsi="Times New Roman" w:cs="Times New Roman"/>
        </w:rPr>
        <w:t>otiks noslēdzošais vebinārs par Apvārsnis 2020 mazo un vidējo uzņēmumu konkursiem</w:t>
      </w:r>
      <w:r w:rsidR="0012292C">
        <w:rPr>
          <w:rFonts w:ascii="Times New Roman" w:hAnsi="Times New Roman" w:cs="Times New Roman"/>
          <w:b/>
        </w:rPr>
        <w:t xml:space="preserve">  </w:t>
      </w:r>
      <w:hyperlink r:id="rId5" w:history="1">
        <w:r w:rsidR="008627C0" w:rsidRPr="008627C0">
          <w:rPr>
            <w:rStyle w:val="Hipersaite"/>
            <w:rFonts w:ascii="Times New Roman" w:hAnsi="Times New Roman" w:cs="Times New Roman"/>
          </w:rPr>
          <w:t>https://viaa.gov.lv/lat/zinatnes_inovacijas_progr/apvarsnis_2020_red/progr_petn_jaunumi/?text_id=41439</w:t>
        </w:r>
      </w:hyperlink>
      <w:r w:rsidR="008627C0" w:rsidRPr="008627C0">
        <w:rPr>
          <w:rFonts w:ascii="Times New Roman" w:hAnsi="Times New Roman" w:cs="Times New Roman"/>
        </w:rPr>
        <w:t xml:space="preserve"> </w:t>
      </w:r>
    </w:p>
    <w:p w14:paraId="4D479C43" w14:textId="77777777" w:rsidR="00747B03" w:rsidRPr="0088387C" w:rsidRDefault="00747B03">
      <w:pPr>
        <w:rPr>
          <w:lang w:val="lv-LV"/>
        </w:rPr>
      </w:pPr>
    </w:p>
    <w:p w14:paraId="4F42A72E" w14:textId="77777777" w:rsidR="00043972" w:rsidRPr="0088387C" w:rsidRDefault="00043972">
      <w:pPr>
        <w:rPr>
          <w:lang w:val="lv-LV"/>
        </w:rPr>
      </w:pPr>
    </w:p>
    <w:p w14:paraId="4B147EAE" w14:textId="77777777" w:rsidR="000C3554" w:rsidRPr="0088387C" w:rsidRDefault="00291260">
      <w:pPr>
        <w:rPr>
          <w:rFonts w:ascii="Arial" w:hAnsi="Arial" w:cs="Arial"/>
          <w:b/>
          <w:bCs/>
          <w:color w:val="FFFFFF"/>
          <w:sz w:val="23"/>
          <w:szCs w:val="23"/>
          <w:shd w:val="clear" w:color="auto" w:fill="68478D"/>
          <w:lang w:val="lv-LV"/>
        </w:rPr>
      </w:pPr>
      <w:r w:rsidRPr="0088387C">
        <w:rPr>
          <w:rFonts w:ascii="Arial" w:hAnsi="Arial" w:cs="Arial"/>
          <w:b/>
          <w:bCs/>
          <w:color w:val="FFFFFF"/>
          <w:sz w:val="23"/>
          <w:szCs w:val="23"/>
          <w:shd w:val="clear" w:color="auto" w:fill="68478D"/>
          <w:lang w:val="lv-LV"/>
        </w:rPr>
        <w:t>Projektu konkursi</w:t>
      </w:r>
    </w:p>
    <w:p w14:paraId="6C4CB36C" w14:textId="77777777" w:rsidR="00043972" w:rsidRPr="0088387C" w:rsidRDefault="00043972" w:rsidP="007B670D">
      <w:pPr>
        <w:rPr>
          <w:rFonts w:ascii="Times New Roman" w:hAnsi="Times New Roman" w:cs="Times New Roman"/>
          <w:color w:val="000000"/>
          <w:shd w:val="clear" w:color="auto" w:fill="FFFFFF"/>
          <w:lang w:val="lv-LV"/>
        </w:rPr>
      </w:pPr>
      <w:r w:rsidRPr="0088387C">
        <w:rPr>
          <w:rFonts w:ascii="Times New Roman" w:hAnsi="Times New Roman" w:cs="Times New Roman"/>
          <w:color w:val="000000"/>
          <w:shd w:val="clear" w:color="auto" w:fill="FFFFFF"/>
          <w:lang w:val="lv-LV"/>
        </w:rPr>
        <w:t xml:space="preserve">Eiropas Komisija (EK) ir izsludinājusi pieteikumu konkursu Eiropas Zinātnieku nakts organizatoriem. Zinātniskās organizācijas var iesniegt pieteikumus līdz 2021. gada 12. janvārim. </w:t>
      </w:r>
      <w:hyperlink r:id="rId6" w:history="1">
        <w:r w:rsidRPr="0088387C">
          <w:rPr>
            <w:rStyle w:val="Hipersaite"/>
            <w:rFonts w:ascii="Times New Roman" w:hAnsi="Times New Roman" w:cs="Times New Roman"/>
            <w:shd w:val="clear" w:color="auto" w:fill="FFFFFF"/>
            <w:lang w:val="lv-LV"/>
          </w:rPr>
          <w:t>https://viaa.gov.lv/lat/zinatnes_inovacijas_progr/apvarsnis_2020_red/progr_petn_jaunumi/?text_id=41355</w:t>
        </w:r>
      </w:hyperlink>
      <w:r w:rsidRPr="0088387C">
        <w:rPr>
          <w:rFonts w:ascii="Times New Roman" w:hAnsi="Times New Roman" w:cs="Times New Roman"/>
          <w:color w:val="000000"/>
          <w:shd w:val="clear" w:color="auto" w:fill="FFFFFF"/>
          <w:lang w:val="lv-LV"/>
        </w:rPr>
        <w:t xml:space="preserve"> </w:t>
      </w:r>
    </w:p>
    <w:p w14:paraId="558C2ABF" w14:textId="77777777" w:rsidR="00747B03" w:rsidRPr="0088387C" w:rsidRDefault="00215468" w:rsidP="00747B03">
      <w:pPr>
        <w:rPr>
          <w:rFonts w:ascii="Times New Roman" w:hAnsi="Times New Roman" w:cs="Times New Roman"/>
          <w:lang w:val="lv-LV"/>
        </w:rPr>
      </w:pPr>
      <w:hyperlink r:id="rId7" w:history="1">
        <w:r w:rsidR="00747B03" w:rsidRPr="0088387C">
          <w:rPr>
            <w:rStyle w:val="Hipersaite"/>
            <w:rFonts w:ascii="Times New Roman" w:hAnsi="Times New Roman" w:cs="Times New Roman"/>
            <w:color w:val="auto"/>
            <w:u w:val="none"/>
            <w:lang w:val="lv-LV"/>
          </w:rPr>
          <w:t>Pagarināta projektu iesniegšana INNOSUP konkursā progresīvas ražošanas attīstībai</w:t>
        </w:r>
      </w:hyperlink>
    </w:p>
    <w:p w14:paraId="7D50CC9B" w14:textId="77777777" w:rsidR="007B670D" w:rsidRPr="0088387C" w:rsidRDefault="00215468" w:rsidP="007B670D">
      <w:pPr>
        <w:rPr>
          <w:rFonts w:ascii="Times New Roman" w:hAnsi="Times New Roman" w:cs="Times New Roman"/>
          <w:lang w:val="lv-LV"/>
        </w:rPr>
      </w:pPr>
      <w:hyperlink r:id="rId8" w:tooltip="https://viaa.gov.lv/lat/zinatnes_inovacijas_progr/apvarsnis_2020_red/progr_petn_jaunumi/?text_id=41162&amp;amp;fbclid=IwAR2TE-A4POeb2N2YUzDje1MFlamlXZ2kHwmEUBhrObBOZAvEYBWEf290bRw&#10;Ctrl+Click or tap to follow the link" w:history="1">
        <w:r w:rsidR="007B670D" w:rsidRPr="0088387C">
          <w:rPr>
            <w:rStyle w:val="Hipersaite"/>
            <w:rFonts w:ascii="Times New Roman" w:hAnsi="Times New Roman" w:cs="Times New Roman"/>
            <w:lang w:val="lv-LV"/>
          </w:rPr>
          <w:t>https://viaa.gov.lv/lat/zinatnes_inovacijas_progr/apvarsnis_2020_red/progr_petn_jaunumi/?text_id=41162&amp;fbclid=IwAR2TE-A4POeb2N2YUzDje1MFlamlXZ2kHwmEUBhrObBOZAvEYBWEf290bRw</w:t>
        </w:r>
      </w:hyperlink>
    </w:p>
    <w:p w14:paraId="1FC653BE" w14:textId="77777777" w:rsidR="007B670D" w:rsidRPr="0088387C" w:rsidRDefault="007B670D">
      <w:pPr>
        <w:rPr>
          <w:lang w:val="lv-LV"/>
        </w:rPr>
      </w:pPr>
      <w:r w:rsidRPr="0088387C">
        <w:rPr>
          <w:lang w:val="lv-LV"/>
        </w:rPr>
        <w:t xml:space="preserve"> </w:t>
      </w:r>
    </w:p>
    <w:p w14:paraId="16875633" w14:textId="77777777" w:rsidR="003C0CCD" w:rsidRPr="0088387C" w:rsidRDefault="00291260">
      <w:pPr>
        <w:rPr>
          <w:lang w:val="lv-LV"/>
        </w:rPr>
      </w:pPr>
      <w:r w:rsidRPr="0088387C">
        <w:rPr>
          <w:rStyle w:val="Izteiksmgs"/>
          <w:rFonts w:ascii="Arial" w:hAnsi="Arial" w:cs="Arial"/>
          <w:color w:val="FFFFFF"/>
          <w:sz w:val="23"/>
          <w:szCs w:val="23"/>
          <w:shd w:val="clear" w:color="auto" w:fill="68478D"/>
          <w:lang w:val="lv-LV"/>
        </w:rPr>
        <w:t>Ārzemēs</w:t>
      </w:r>
    </w:p>
    <w:p w14:paraId="6102A284" w14:textId="77777777" w:rsidR="0051648E" w:rsidRPr="0088387C" w:rsidRDefault="00215468" w:rsidP="0051648E">
      <w:pPr>
        <w:rPr>
          <w:rFonts w:ascii="Times New Roman" w:hAnsi="Times New Roman" w:cs="Times New Roman"/>
          <w:lang w:val="lv-LV"/>
        </w:rPr>
      </w:pPr>
      <w:hyperlink r:id="rId9" w:history="1">
        <w:r w:rsidR="0051648E" w:rsidRPr="0088387C">
          <w:rPr>
            <w:rStyle w:val="Hipersaite"/>
            <w:rFonts w:ascii="Times New Roman" w:hAnsi="Times New Roman" w:cs="Times New Roman"/>
            <w:color w:val="auto"/>
            <w:u w:val="none"/>
            <w:lang w:val="lv-LV"/>
          </w:rPr>
          <w:t>ICPerMed konferencē tiksies personalizētās medicīnas eksperti</w:t>
        </w:r>
      </w:hyperlink>
    </w:p>
    <w:p w14:paraId="3D218070" w14:textId="77777777" w:rsidR="0051648E" w:rsidRDefault="00215468" w:rsidP="0051648E">
      <w:pPr>
        <w:rPr>
          <w:rFonts w:ascii="Times New Roman" w:hAnsi="Times New Roman" w:cs="Times New Roman"/>
          <w:lang w:val="lv-LV"/>
        </w:rPr>
      </w:pPr>
      <w:hyperlink r:id="rId10" w:history="1">
        <w:r w:rsidR="0051648E" w:rsidRPr="0088387C">
          <w:rPr>
            <w:rStyle w:val="Hipersaite"/>
            <w:rFonts w:ascii="Times New Roman" w:hAnsi="Times New Roman" w:cs="Times New Roman"/>
            <w:lang w:val="lv-LV"/>
          </w:rPr>
          <w:t>https://viaa.gov.lv/lat/zinatnes_inovacijas_progr/apvarsnis_2020_red/progr_petn_jaunumi/?text_id=41376</w:t>
        </w:r>
      </w:hyperlink>
      <w:r w:rsidR="0051648E" w:rsidRPr="0088387C">
        <w:rPr>
          <w:rFonts w:ascii="Times New Roman" w:hAnsi="Times New Roman" w:cs="Times New Roman"/>
          <w:lang w:val="lv-LV"/>
        </w:rPr>
        <w:t xml:space="preserve"> </w:t>
      </w:r>
    </w:p>
    <w:p w14:paraId="49492466" w14:textId="77777777" w:rsidR="00D17E45" w:rsidRDefault="00215468" w:rsidP="00D17E45">
      <w:pPr>
        <w:rPr>
          <w:rFonts w:ascii="Times New Roman" w:hAnsi="Times New Roman" w:cs="Times New Roman"/>
          <w:lang w:val="lv-LV"/>
        </w:rPr>
      </w:pPr>
      <w:hyperlink r:id="rId11" w:history="1">
        <w:r w:rsidR="00D17E45" w:rsidRPr="00D17E45">
          <w:rPr>
            <w:rStyle w:val="Hipersaite"/>
            <w:rFonts w:ascii="Times New Roman" w:hAnsi="Times New Roman" w:cs="Times New Roman"/>
            <w:color w:val="auto"/>
            <w:u w:val="none"/>
            <w:lang w:val="lv-LV"/>
          </w:rPr>
          <w:t>Pieejama rokasgrāmata reto slimību izpētes projektiem</w:t>
        </w:r>
      </w:hyperlink>
    </w:p>
    <w:p w14:paraId="1606437C" w14:textId="77777777" w:rsidR="00D17E45" w:rsidRPr="00D17E45" w:rsidRDefault="00215468" w:rsidP="00D17E45">
      <w:pPr>
        <w:rPr>
          <w:rFonts w:ascii="Times New Roman" w:hAnsi="Times New Roman" w:cs="Times New Roman"/>
          <w:lang w:val="lv-LV"/>
        </w:rPr>
      </w:pPr>
      <w:hyperlink r:id="rId12" w:history="1">
        <w:r w:rsidR="00D17E45" w:rsidRPr="00491B8E">
          <w:rPr>
            <w:rStyle w:val="Hipersaite"/>
            <w:rFonts w:ascii="Times New Roman" w:hAnsi="Times New Roman" w:cs="Times New Roman"/>
            <w:lang w:val="lv-LV"/>
          </w:rPr>
          <w:t>https://viaa.gov.lv/lat/zinatnes_inovacijas_progr/apvarsnis_2020_red/progr_petn_jaunumi/?text_id=41361</w:t>
        </w:r>
      </w:hyperlink>
      <w:r w:rsidR="00D17E45">
        <w:rPr>
          <w:rFonts w:ascii="Times New Roman" w:hAnsi="Times New Roman" w:cs="Times New Roman"/>
          <w:lang w:val="lv-LV"/>
        </w:rPr>
        <w:t xml:space="preserve"> </w:t>
      </w:r>
    </w:p>
    <w:p w14:paraId="0957AB24" w14:textId="77777777" w:rsidR="0051648E" w:rsidRPr="0088387C" w:rsidRDefault="0051648E" w:rsidP="0051648E">
      <w:pPr>
        <w:rPr>
          <w:rFonts w:ascii="Times New Roman" w:hAnsi="Times New Roman" w:cs="Times New Roman"/>
          <w:lang w:val="lv-LV"/>
        </w:rPr>
      </w:pPr>
    </w:p>
    <w:p w14:paraId="034D354F" w14:textId="77777777" w:rsidR="003C0CCD" w:rsidRPr="0088387C" w:rsidRDefault="003C0CCD">
      <w:pPr>
        <w:rPr>
          <w:lang w:val="lv-LV"/>
        </w:rPr>
      </w:pPr>
    </w:p>
    <w:p w14:paraId="4402D823" w14:textId="77777777" w:rsidR="003C0CCD" w:rsidRPr="0088387C" w:rsidRDefault="00291260" w:rsidP="00291260">
      <w:pPr>
        <w:rPr>
          <w:lang w:val="lv-LV"/>
        </w:rPr>
      </w:pPr>
      <w:r w:rsidRPr="0088387C">
        <w:rPr>
          <w:rStyle w:val="Izteiksmgs"/>
          <w:rFonts w:ascii="Arial" w:hAnsi="Arial" w:cs="Arial"/>
          <w:color w:val="FFFFFF"/>
          <w:sz w:val="23"/>
          <w:szCs w:val="23"/>
          <w:shd w:val="clear" w:color="auto" w:fill="68478D"/>
          <w:lang w:val="lv-LV"/>
        </w:rPr>
        <w:t>Informācijai</w:t>
      </w:r>
    </w:p>
    <w:p w14:paraId="3C2A98A6" w14:textId="77777777" w:rsidR="003C0CCD" w:rsidRPr="0088387C" w:rsidRDefault="003C0CCD" w:rsidP="003C0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lv-LV"/>
        </w:rPr>
      </w:pPr>
      <w:r w:rsidRPr="0088387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Eiropas Ekonomikas zonas finanšu instrumenta un Norvēģijas finanšu instrumenta 2014.-2021.gada perioda programmas "Pētniecība un izglītība" aktivitāte "Baltijas pētniecības programma"</w:t>
      </w:r>
      <w:r w:rsidR="0088387C" w:rsidRPr="0088387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 </w:t>
      </w:r>
    </w:p>
    <w:p w14:paraId="492EF24B" w14:textId="77777777" w:rsidR="003C0CCD" w:rsidRPr="0088387C" w:rsidRDefault="003C0CCD" w:rsidP="003C0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291206DB" w14:textId="77777777" w:rsidR="003C0CCD" w:rsidRPr="0088387C" w:rsidRDefault="003C0CCD" w:rsidP="003C0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lv-LV"/>
        </w:rPr>
      </w:pPr>
      <w:r w:rsidRPr="0088387C">
        <w:rPr>
          <w:rFonts w:ascii="Times New Roman" w:eastAsia="Times New Roman" w:hAnsi="Times New Roman" w:cs="Times New Roman"/>
          <w:color w:val="000000"/>
          <w:lang w:val="lv-LV"/>
        </w:rPr>
        <w:t>2020. gada 19. oktobrī ir noslēgusies starptautiskā sadarbības projektu pieteikumu iesniegšana Baltijas pētniecības programmas 3.konkursam Latvijā. Tajā saņemts 81 pieteikums no 23 Latvijas pētniecības organizācijām.</w:t>
      </w:r>
    </w:p>
    <w:p w14:paraId="339DD0B5" w14:textId="77777777" w:rsidR="003C0CCD" w:rsidRPr="0088387C" w:rsidRDefault="003C0CCD" w:rsidP="003C0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485C7EBA" w14:textId="77777777" w:rsidR="003C0CCD" w:rsidRDefault="00215468" w:rsidP="003C0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val="lv-LV"/>
        </w:rPr>
      </w:pPr>
      <w:hyperlink r:id="rId13" w:tgtFrame="_blank" w:history="1">
        <w:r w:rsidR="003C0CCD" w:rsidRPr="0088387C">
          <w:rPr>
            <w:rFonts w:ascii="Times New Roman" w:eastAsia="Times New Roman" w:hAnsi="Times New Roman" w:cs="Times New Roman"/>
            <w:color w:val="0000FF"/>
            <w:u w:val="single"/>
            <w:lang w:val="lv-LV"/>
          </w:rPr>
          <w:t>https://eeagrants.lv/2020/10/20/baltijas-petniecibas-programmas-3-konkursa-sanemts-81-pieteikums-no-latvijas/</w:t>
        </w:r>
      </w:hyperlink>
    </w:p>
    <w:p w14:paraId="1F7690A5" w14:textId="77777777" w:rsidR="00144D8A" w:rsidRPr="0088387C" w:rsidRDefault="00144D8A" w:rsidP="003C0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val="lv-LV"/>
        </w:rPr>
      </w:pPr>
    </w:p>
    <w:p w14:paraId="2297D313" w14:textId="77777777" w:rsidR="0088387C" w:rsidRPr="0088387C" w:rsidRDefault="0088387C">
      <w:pPr>
        <w:rPr>
          <w:rFonts w:ascii="Times New Roman" w:hAnsi="Times New Roman" w:cs="Times New Roman"/>
          <w:b/>
          <w:lang w:val="lv-LV"/>
        </w:rPr>
      </w:pPr>
      <w:r w:rsidRPr="0088387C">
        <w:rPr>
          <w:rFonts w:ascii="Times New Roman" w:hAnsi="Times New Roman" w:cs="Times New Roman"/>
          <w:b/>
          <w:lang w:val="lv-LV"/>
        </w:rPr>
        <w:t xml:space="preserve">Pēcdoktorantūras pētniecības atbalsts </w:t>
      </w:r>
    </w:p>
    <w:p w14:paraId="35893E2B" w14:textId="77777777" w:rsidR="00747B03" w:rsidRPr="0088387C" w:rsidRDefault="003C0CCD">
      <w:pPr>
        <w:rPr>
          <w:rFonts w:ascii="Times New Roman" w:hAnsi="Times New Roman" w:cs="Times New Roman"/>
          <w:lang w:val="lv-LV"/>
        </w:rPr>
      </w:pPr>
      <w:r w:rsidRPr="0088387C">
        <w:rPr>
          <w:rFonts w:ascii="Times New Roman" w:hAnsi="Times New Roman" w:cs="Times New Roman"/>
          <w:lang w:val="lv-LV"/>
        </w:rPr>
        <w:t xml:space="preserve"> </w:t>
      </w:r>
      <w:hyperlink r:id="rId14" w:history="1">
        <w:r w:rsidRPr="0088387C">
          <w:rPr>
            <w:rStyle w:val="Hipersaite"/>
            <w:rFonts w:ascii="Times New Roman" w:hAnsi="Times New Roman" w:cs="Times New Roman"/>
            <w:color w:val="auto"/>
            <w:u w:val="none"/>
            <w:lang w:val="lv-LV"/>
          </w:rPr>
          <w:t>Taps video sižeti par pēcdoktorantūras pētniecības pieteikumu rezultātiem</w:t>
        </w:r>
      </w:hyperlink>
    </w:p>
    <w:p w14:paraId="6D22CF49" w14:textId="77777777" w:rsidR="003C0CCD" w:rsidRPr="0088387C" w:rsidRDefault="00215468">
      <w:pPr>
        <w:rPr>
          <w:rFonts w:ascii="Times New Roman" w:hAnsi="Times New Roman" w:cs="Times New Roman"/>
          <w:lang w:val="lv-LV"/>
        </w:rPr>
      </w:pPr>
      <w:hyperlink r:id="rId15" w:history="1">
        <w:r w:rsidR="00747B03" w:rsidRPr="0088387C">
          <w:rPr>
            <w:rStyle w:val="Hipersaite"/>
            <w:rFonts w:ascii="Times New Roman" w:hAnsi="Times New Roman" w:cs="Times New Roman"/>
            <w:lang w:val="lv-LV"/>
          </w:rPr>
          <w:t>https://viaa.gov.lv/lat/pecdoktoranturas_atbalsts/jaunumi/?text_id=41377</w:t>
        </w:r>
      </w:hyperlink>
      <w:r w:rsidR="003C0CCD" w:rsidRPr="0088387C">
        <w:rPr>
          <w:rFonts w:ascii="Times New Roman" w:hAnsi="Times New Roman" w:cs="Times New Roman"/>
          <w:lang w:val="lv-LV"/>
        </w:rPr>
        <w:t xml:space="preserve"> </w:t>
      </w:r>
    </w:p>
    <w:p w14:paraId="6B77114A" w14:textId="77777777" w:rsidR="003C0CCD" w:rsidRPr="0088387C" w:rsidRDefault="003C0CCD">
      <w:pPr>
        <w:rPr>
          <w:rFonts w:ascii="Times New Roman" w:hAnsi="Times New Roman" w:cs="Times New Roman"/>
          <w:lang w:val="lv-LV"/>
        </w:rPr>
      </w:pPr>
    </w:p>
    <w:p w14:paraId="51DF21C4" w14:textId="77777777" w:rsidR="003C0CCD" w:rsidRPr="0088387C" w:rsidRDefault="00215468" w:rsidP="00747B03">
      <w:pPr>
        <w:rPr>
          <w:rFonts w:ascii="Times New Roman" w:hAnsi="Times New Roman" w:cs="Times New Roman"/>
          <w:lang w:val="lv-LV"/>
        </w:rPr>
      </w:pPr>
      <w:hyperlink r:id="rId16" w:history="1">
        <w:r w:rsidR="003C0CCD" w:rsidRPr="0088387C">
          <w:rPr>
            <w:rStyle w:val="Hipersaite"/>
            <w:rFonts w:ascii="Times New Roman" w:hAnsi="Times New Roman" w:cs="Times New Roman"/>
            <w:color w:val="auto"/>
            <w:u w:val="none"/>
            <w:lang w:val="lv-LV"/>
          </w:rPr>
          <w:t>VIAA atbalsta pēcdoktorantu virtuālās mobilitātes īstenošanas iespējas pandēmijas laikā</w:t>
        </w:r>
      </w:hyperlink>
    </w:p>
    <w:p w14:paraId="781F4CF8" w14:textId="77777777" w:rsidR="003C0CCD" w:rsidRPr="0088387C" w:rsidRDefault="00215468">
      <w:pPr>
        <w:rPr>
          <w:rFonts w:ascii="Times New Roman" w:hAnsi="Times New Roman" w:cs="Times New Roman"/>
          <w:lang w:val="lv-LV"/>
        </w:rPr>
      </w:pPr>
      <w:hyperlink r:id="rId17" w:history="1">
        <w:r w:rsidR="003C0CCD" w:rsidRPr="0088387C">
          <w:rPr>
            <w:rStyle w:val="Hipersaite"/>
            <w:rFonts w:ascii="Times New Roman" w:hAnsi="Times New Roman" w:cs="Times New Roman"/>
            <w:lang w:val="lv-LV"/>
          </w:rPr>
          <w:t>https://viaa.gov.lv/lat/pecdoktoranturas_atbalsts/jaunumi/?text_id=41431</w:t>
        </w:r>
      </w:hyperlink>
      <w:r w:rsidR="003C0CCD" w:rsidRPr="0088387C">
        <w:rPr>
          <w:rFonts w:ascii="Times New Roman" w:hAnsi="Times New Roman" w:cs="Times New Roman"/>
          <w:lang w:val="lv-LV"/>
        </w:rPr>
        <w:t xml:space="preserve"> </w:t>
      </w:r>
    </w:p>
    <w:p w14:paraId="63D8AE18" w14:textId="77777777" w:rsidR="00291260" w:rsidRPr="0088387C" w:rsidRDefault="00291260">
      <w:pPr>
        <w:rPr>
          <w:lang w:val="lv-LV"/>
        </w:rPr>
      </w:pPr>
    </w:p>
    <w:p w14:paraId="0A9BAD0F" w14:textId="77777777" w:rsidR="0088387C" w:rsidRPr="0088387C" w:rsidRDefault="0088387C">
      <w:pPr>
        <w:rPr>
          <w:b/>
          <w:lang w:val="lv-LV"/>
        </w:rPr>
      </w:pPr>
      <w:r w:rsidRPr="0088387C">
        <w:rPr>
          <w:b/>
          <w:lang w:val="lv-LV"/>
        </w:rPr>
        <w:t>Citi</w:t>
      </w:r>
    </w:p>
    <w:p w14:paraId="114ABFDD" w14:textId="77777777" w:rsidR="0051648E" w:rsidRPr="0088387C" w:rsidRDefault="00215468" w:rsidP="0051648E">
      <w:pPr>
        <w:rPr>
          <w:rFonts w:ascii="Times New Roman" w:hAnsi="Times New Roman" w:cs="Times New Roman"/>
          <w:lang w:val="lv-LV"/>
        </w:rPr>
      </w:pPr>
      <w:hyperlink r:id="rId18" w:history="1">
        <w:r w:rsidR="0051648E" w:rsidRPr="0088387C">
          <w:rPr>
            <w:rStyle w:val="Hipersaite"/>
            <w:rFonts w:ascii="Times New Roman" w:hAnsi="Times New Roman" w:cs="Times New Roman"/>
            <w:color w:val="auto"/>
            <w:u w:val="none"/>
            <w:lang w:val="lv-LV"/>
          </w:rPr>
          <w:t>Atklāta jauna vietne zinātnieku sadarbībai pētniecības ētikas un godprātīguma jomā</w:t>
        </w:r>
      </w:hyperlink>
    </w:p>
    <w:p w14:paraId="7BAF4996" w14:textId="77777777" w:rsidR="0051648E" w:rsidRPr="0088387C" w:rsidRDefault="00215468" w:rsidP="0051648E">
      <w:pPr>
        <w:rPr>
          <w:rFonts w:ascii="Times New Roman" w:hAnsi="Times New Roman" w:cs="Times New Roman"/>
          <w:lang w:val="lv-LV"/>
        </w:rPr>
      </w:pPr>
      <w:hyperlink r:id="rId19" w:history="1">
        <w:r w:rsidR="0051648E" w:rsidRPr="0088387C">
          <w:rPr>
            <w:rStyle w:val="Hipersaite"/>
            <w:rFonts w:ascii="Times New Roman" w:hAnsi="Times New Roman" w:cs="Times New Roman"/>
            <w:lang w:val="lv-LV"/>
          </w:rPr>
          <w:t>https://viaa.gov.lv/lat/zinatnes_inovacijas_progr/apvarsnis_2020_red/progr_petn_jaunumi/?text_id=41375</w:t>
        </w:r>
      </w:hyperlink>
      <w:r w:rsidR="0051648E" w:rsidRPr="0088387C">
        <w:rPr>
          <w:rFonts w:ascii="Times New Roman" w:hAnsi="Times New Roman" w:cs="Times New Roman"/>
          <w:lang w:val="lv-LV"/>
        </w:rPr>
        <w:t xml:space="preserve"> </w:t>
      </w:r>
    </w:p>
    <w:p w14:paraId="0EA70A90" w14:textId="77777777" w:rsidR="0051648E" w:rsidRPr="0088387C" w:rsidRDefault="0051648E">
      <w:pPr>
        <w:rPr>
          <w:lang w:val="lv-LV"/>
        </w:rPr>
      </w:pPr>
    </w:p>
    <w:p w14:paraId="394CEE96" w14:textId="77777777" w:rsidR="0051648E" w:rsidRPr="0088387C" w:rsidRDefault="0051648E">
      <w:pPr>
        <w:rPr>
          <w:lang w:val="lv-LV"/>
        </w:rPr>
      </w:pPr>
    </w:p>
    <w:p w14:paraId="5769B3C7" w14:textId="77777777" w:rsidR="00291260" w:rsidRPr="0088387C" w:rsidRDefault="00291260">
      <w:pPr>
        <w:rPr>
          <w:rStyle w:val="Izteiksmgs"/>
          <w:rFonts w:ascii="Arial" w:hAnsi="Arial" w:cs="Arial"/>
          <w:color w:val="FFFFFF"/>
          <w:sz w:val="23"/>
          <w:szCs w:val="23"/>
          <w:shd w:val="clear" w:color="auto" w:fill="68478D"/>
          <w:lang w:val="lv-LV"/>
        </w:rPr>
      </w:pPr>
      <w:r w:rsidRPr="0088387C">
        <w:rPr>
          <w:rStyle w:val="Izteiksmgs"/>
          <w:rFonts w:ascii="Arial" w:hAnsi="Arial" w:cs="Arial"/>
          <w:color w:val="FFFFFF"/>
          <w:sz w:val="23"/>
          <w:szCs w:val="23"/>
          <w:shd w:val="clear" w:color="auto" w:fill="68478D"/>
          <w:lang w:val="lv-LV"/>
        </w:rPr>
        <w:t>Materiāli no informatīvajiem pasākumiem</w:t>
      </w:r>
    </w:p>
    <w:p w14:paraId="0D22B77B" w14:textId="77777777" w:rsidR="00043972" w:rsidRPr="0088387C" w:rsidRDefault="00043972" w:rsidP="00043972">
      <w:pPr>
        <w:rPr>
          <w:rFonts w:ascii="Times New Roman" w:hAnsi="Times New Roman" w:cs="Times New Roman"/>
          <w:lang w:val="lv-LV"/>
        </w:rPr>
      </w:pPr>
      <w:r w:rsidRPr="0088387C">
        <w:rPr>
          <w:rFonts w:ascii="Times New Roman" w:hAnsi="Times New Roman" w:cs="Times New Roman"/>
          <w:lang w:val="lv-LV"/>
        </w:rPr>
        <w:t xml:space="preserve">Vebināra “ </w:t>
      </w:r>
      <w:r w:rsidRPr="0088387C">
        <w:rPr>
          <w:rFonts w:ascii="Times New Roman" w:hAnsi="Times New Roman" w:cs="Times New Roman"/>
          <w:bdr w:val="none" w:sz="0" w:space="0" w:color="auto" w:frame="1"/>
          <w:lang w:val="lv-LV"/>
        </w:rPr>
        <w:t>Vebinārs Programmas </w:t>
      </w:r>
      <w:r w:rsidRPr="0088387C">
        <w:rPr>
          <w:rStyle w:val="Izclums"/>
          <w:rFonts w:ascii="Times New Roman" w:hAnsi="Times New Roman" w:cs="Times New Roman"/>
          <w:bdr w:val="none" w:sz="0" w:space="0" w:color="auto" w:frame="1"/>
          <w:lang w:val="lv-LV"/>
        </w:rPr>
        <w:t>Apvārsnis 2020</w:t>
      </w:r>
      <w:r w:rsidRPr="0088387C">
        <w:rPr>
          <w:rFonts w:ascii="Times New Roman" w:hAnsi="Times New Roman" w:cs="Times New Roman"/>
          <w:bdr w:val="none" w:sz="0" w:space="0" w:color="auto" w:frame="1"/>
          <w:lang w:val="lv-LV"/>
        </w:rPr>
        <w:t xml:space="preserve"> projektu īstenotājiem par aktualitātēm”materiāli un video ieraksts: </w:t>
      </w:r>
    </w:p>
    <w:p w14:paraId="07E5A987" w14:textId="77777777" w:rsidR="00043972" w:rsidRPr="0088387C" w:rsidRDefault="00215468">
      <w:pPr>
        <w:rPr>
          <w:lang w:val="lv-LV"/>
        </w:rPr>
      </w:pPr>
      <w:hyperlink r:id="rId20" w:history="1">
        <w:r w:rsidR="00043972" w:rsidRPr="0088387C">
          <w:rPr>
            <w:rStyle w:val="Hipersaite"/>
            <w:rFonts w:ascii="Times New Roman" w:hAnsi="Times New Roman" w:cs="Times New Roman"/>
            <w:lang w:val="lv-LV"/>
          </w:rPr>
          <w:t>https://viaa.gov.lv/lat/zinatnes_inovacijas_progr/apvarsnis_2020_red/apvarsnis2020_seminari/</w:t>
        </w:r>
      </w:hyperlink>
      <w:r w:rsidR="00043972" w:rsidRPr="0088387C">
        <w:rPr>
          <w:lang w:val="lv-LV"/>
        </w:rPr>
        <w:t xml:space="preserve"> </w:t>
      </w:r>
    </w:p>
    <w:sectPr w:rsidR="00043972" w:rsidRPr="00883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A2"/>
    <w:rsid w:val="00043972"/>
    <w:rsid w:val="000C3554"/>
    <w:rsid w:val="0012292C"/>
    <w:rsid w:val="00144D8A"/>
    <w:rsid w:val="00215468"/>
    <w:rsid w:val="00291260"/>
    <w:rsid w:val="002E4A35"/>
    <w:rsid w:val="00354B2E"/>
    <w:rsid w:val="003C0CCD"/>
    <w:rsid w:val="00494F11"/>
    <w:rsid w:val="0051648E"/>
    <w:rsid w:val="00672633"/>
    <w:rsid w:val="00747B03"/>
    <w:rsid w:val="007B670D"/>
    <w:rsid w:val="008627C0"/>
    <w:rsid w:val="0088387C"/>
    <w:rsid w:val="00B44B1F"/>
    <w:rsid w:val="00CE41A2"/>
    <w:rsid w:val="00D17E45"/>
    <w:rsid w:val="00D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7707"/>
  <w15:chartTrackingRefBased/>
  <w15:docId w15:val="{C1188EFC-DA64-4500-A6D8-12A560B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C0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C0CCD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C0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Izteiksmgs">
    <w:name w:val="Strong"/>
    <w:basedOn w:val="Noklusjumarindkopasfonts"/>
    <w:uiPriority w:val="22"/>
    <w:qFormat/>
    <w:rsid w:val="00291260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7B670D"/>
    <w:pPr>
      <w:spacing w:after="0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styleId="Izclums">
    <w:name w:val="Emphasis"/>
    <w:basedOn w:val="Noklusjumarindkopasfonts"/>
    <w:uiPriority w:val="20"/>
    <w:qFormat/>
    <w:rsid w:val="00043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aa.gov.lv/lat/zinatnes_inovacijas_progr/apvarsnis_2020_red/progr_petn_jaunumi/?text_id=41162&amp;fbclid=IwAR2TE-A4POeb2N2YUzDje1MFlamlXZ2kHwmEUBhrObBOZAvEYBWEf290bRw" TargetMode="External"/><Relationship Id="rId13" Type="http://schemas.openxmlformats.org/officeDocument/2006/relationships/hyperlink" Target="https://eeagrants.lv/2020/10/20/baltijas-petniecibas-programmas-3-konkursa-sanemts-81-pieteikums-no-latvijas/" TargetMode="External"/><Relationship Id="rId18" Type="http://schemas.openxmlformats.org/officeDocument/2006/relationships/hyperlink" Target="https://viaa.gov.lv/lat/zinatnes_inovacijas_progr/apvarsnis_2020_red/progr_petn_jaunumi/?year=2020&amp;text_id=4137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iaa.gov.lv/lat/zinatnes_inovacijas_progr/apvarsnis_2020_red/progr_petn_jaunumi/?year=2020&amp;text_id=41162" TargetMode="External"/><Relationship Id="rId12" Type="http://schemas.openxmlformats.org/officeDocument/2006/relationships/hyperlink" Target="https://viaa.gov.lv/lat/zinatnes_inovacijas_progr/apvarsnis_2020_red/progr_petn_jaunumi/?text_id=41361" TargetMode="External"/><Relationship Id="rId17" Type="http://schemas.openxmlformats.org/officeDocument/2006/relationships/hyperlink" Target="https://viaa.gov.lv/lat/pecdoktoranturas_atbalsts/jaunumi/?text_id=414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aa.gov.lv/lat/pecdoktoranturas_atbalsts/jaunumi/?year=2020&amp;text_id=41431" TargetMode="External"/><Relationship Id="rId20" Type="http://schemas.openxmlformats.org/officeDocument/2006/relationships/hyperlink" Target="https://viaa.gov.lv/lat/zinatnes_inovacijas_progr/apvarsnis_2020_red/apvarsnis2020_seminari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aa.gov.lv/lat/zinatnes_inovacijas_progr/apvarsnis_2020_red/progr_petn_jaunumi/?text_id=41355" TargetMode="External"/><Relationship Id="rId11" Type="http://schemas.openxmlformats.org/officeDocument/2006/relationships/hyperlink" Target="https://viaa.gov.lv/lat/zinatnes_inovacijas_progr/apvarsnis_2020_red/progr_petn_jaunumi/?year=2020&amp;text_id=41361" TargetMode="External"/><Relationship Id="rId5" Type="http://schemas.openxmlformats.org/officeDocument/2006/relationships/hyperlink" Target="https://viaa.gov.lv/lat/zinatnes_inovacijas_progr/apvarsnis_2020_red/progr_petn_jaunumi/?text_id=41439" TargetMode="External"/><Relationship Id="rId15" Type="http://schemas.openxmlformats.org/officeDocument/2006/relationships/hyperlink" Target="https://viaa.gov.lv/lat/pecdoktoranturas_atbalsts/jaunumi/?text_id=41377" TargetMode="External"/><Relationship Id="rId10" Type="http://schemas.openxmlformats.org/officeDocument/2006/relationships/hyperlink" Target="https://viaa.gov.lv/lat/zinatnes_inovacijas_progr/apvarsnis_2020_red/progr_petn_jaunumi/?text_id=41376" TargetMode="External"/><Relationship Id="rId19" Type="http://schemas.openxmlformats.org/officeDocument/2006/relationships/hyperlink" Target="https://viaa.gov.lv/lat/zinatnes_inovacijas_progr/apvarsnis_2020_red/progr_petn_jaunumi/?text_id=41375" TargetMode="External"/><Relationship Id="rId4" Type="http://schemas.openxmlformats.org/officeDocument/2006/relationships/hyperlink" Target="https://viaa.gov.lv/lat/zinatnes_inovacijas_progr/apvarsnis_2020_red/progr_petn_jaunumi/?text_id=41438" TargetMode="External"/><Relationship Id="rId9" Type="http://schemas.openxmlformats.org/officeDocument/2006/relationships/hyperlink" Target="https://viaa.gov.lv/lat/zinatnes_inovacijas_progr/apvarsnis_2020_red/progr_petn_jaunumi/?year=2020&amp;text_id=41376" TargetMode="External"/><Relationship Id="rId14" Type="http://schemas.openxmlformats.org/officeDocument/2006/relationships/hyperlink" Target="https://viaa.gov.lv/lat/pecdoktoranturas_atbalsts/jaunumi/?year=2020&amp;text_id=413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3141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Gints-PC</dc:creator>
  <cp:keywords/>
  <dc:description/>
  <cp:lastModifiedBy>Liene Ekša</cp:lastModifiedBy>
  <cp:revision>19</cp:revision>
  <dcterms:created xsi:type="dcterms:W3CDTF">2020-12-07T12:16:00Z</dcterms:created>
  <dcterms:modified xsi:type="dcterms:W3CDTF">2023-03-16T09:54:00Z</dcterms:modified>
</cp:coreProperties>
</file>