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D3E5" w14:textId="77777777" w:rsidR="00D8398E" w:rsidRPr="00F758CC" w:rsidRDefault="00D8398E" w:rsidP="007B0A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58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758CC">
        <w:rPr>
          <w:rFonts w:ascii="Times New Roman" w:hAnsi="Times New Roman" w:cs="Times New Roman"/>
          <w:b/>
          <w:bCs/>
          <w:sz w:val="24"/>
          <w:szCs w:val="24"/>
        </w:rPr>
        <w:t>pielikums</w:t>
      </w:r>
      <w:proofErr w:type="spellEnd"/>
    </w:p>
    <w:p w14:paraId="3168D5A1" w14:textId="77777777" w:rsidR="00D8398E" w:rsidRPr="00F758CC" w:rsidRDefault="00D8398E" w:rsidP="007B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8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datums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līgumam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. _________ “Par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pētījumu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8485F" w14:textId="77777777" w:rsidR="00D8398E" w:rsidRPr="00F758CC" w:rsidRDefault="00D8398E" w:rsidP="007B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8CC">
        <w:rPr>
          <w:rFonts w:ascii="Times New Roman" w:hAnsi="Times New Roman" w:cs="Times New Roman"/>
          <w:sz w:val="24"/>
          <w:szCs w:val="24"/>
        </w:rPr>
        <w:t xml:space="preserve">“Covid-19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seku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mazināšanai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C">
        <w:rPr>
          <w:rFonts w:ascii="Times New Roman" w:hAnsi="Times New Roman" w:cs="Times New Roman"/>
          <w:sz w:val="24"/>
          <w:szCs w:val="24"/>
        </w:rPr>
        <w:t>īstenošanu</w:t>
      </w:r>
      <w:proofErr w:type="spellEnd"/>
      <w:r w:rsidRPr="00F758CC">
        <w:rPr>
          <w:rFonts w:ascii="Times New Roman" w:hAnsi="Times New Roman" w:cs="Times New Roman"/>
          <w:sz w:val="24"/>
          <w:szCs w:val="24"/>
        </w:rPr>
        <w:t>”</w:t>
      </w:r>
    </w:p>
    <w:p w14:paraId="0D5D37E9" w14:textId="77777777" w:rsidR="00D8398E" w:rsidRPr="00F758CC" w:rsidRDefault="00D8398E" w:rsidP="007B0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69F7D" w14:textId="13CABFF7" w:rsidR="00D8398E" w:rsidRDefault="00D8398E" w:rsidP="00D83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Rekomendācijas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īstenošanai</w:t>
      </w:r>
      <w:proofErr w:type="spellEnd"/>
    </w:p>
    <w:p w14:paraId="643335B4" w14:textId="77777777" w:rsidR="009312F5" w:rsidRDefault="009312F5" w:rsidP="00D83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9205"/>
      </w:tblGrid>
      <w:tr w:rsidR="00950AB8" w:rsidRPr="00D8398E" w14:paraId="77E949AE" w14:textId="77777777" w:rsidTr="00D8398E">
        <w:tc>
          <w:tcPr>
            <w:tcW w:w="542" w:type="dxa"/>
          </w:tcPr>
          <w:p w14:paraId="77E949AC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205" w:type="dxa"/>
          </w:tcPr>
          <w:p w14:paraId="77E949AD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Rekomendācija</w:t>
            </w:r>
            <w:proofErr w:type="spellEnd"/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/</w:t>
            </w:r>
            <w:proofErr w:type="spellStart"/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iebildumi</w:t>
            </w:r>
            <w:proofErr w:type="spellEnd"/>
          </w:p>
        </w:tc>
      </w:tr>
      <w:tr w:rsidR="00950AB8" w:rsidRPr="00D8398E" w14:paraId="77E949B1" w14:textId="77777777" w:rsidTr="00D8398E">
        <w:tc>
          <w:tcPr>
            <w:tcW w:w="542" w:type="dxa"/>
          </w:tcPr>
          <w:p w14:paraId="77E949AF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5" w:type="dxa"/>
          </w:tcPr>
          <w:p w14:paraId="549C01DB" w14:textId="77777777" w:rsidR="00950AB8" w:rsidRDefault="00950AB8" w:rsidP="009F0B28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E949B0" w14:textId="3E4CA27F" w:rsidR="00E2463A" w:rsidRPr="00D8398E" w:rsidRDefault="00E2463A" w:rsidP="009F0B28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950AB8" w:rsidRPr="00D8398E" w14:paraId="77E949B5" w14:textId="77777777" w:rsidTr="00D8398E">
        <w:tc>
          <w:tcPr>
            <w:tcW w:w="542" w:type="dxa"/>
          </w:tcPr>
          <w:p w14:paraId="77E949B2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5" w:type="dxa"/>
          </w:tcPr>
          <w:p w14:paraId="0000004F" w14:textId="77777777" w:rsidR="00950AB8" w:rsidRDefault="00950AB8" w:rsidP="009F0B28">
            <w:pPr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  <w:p w14:paraId="77E949B4" w14:textId="6CCCE5E4" w:rsidR="00E2463A" w:rsidRPr="009F0B28" w:rsidRDefault="00E2463A" w:rsidP="009F0B28">
            <w:pPr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tr w:rsidR="00950AB8" w:rsidRPr="00D8398E" w14:paraId="77E949B8" w14:textId="77777777" w:rsidTr="00D8398E">
        <w:tc>
          <w:tcPr>
            <w:tcW w:w="542" w:type="dxa"/>
          </w:tcPr>
          <w:p w14:paraId="77E949B6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5" w:type="dxa"/>
          </w:tcPr>
          <w:p w14:paraId="1B1890B2" w14:textId="77777777" w:rsidR="00950AB8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E949B7" w14:textId="0B9C5571" w:rsidR="00E2463A" w:rsidRPr="00D8398E" w:rsidRDefault="00E2463A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950AB8" w:rsidRPr="00D8398E" w14:paraId="77E949BB" w14:textId="77777777" w:rsidTr="00D8398E">
        <w:trPr>
          <w:trHeight w:val="220"/>
        </w:trPr>
        <w:tc>
          <w:tcPr>
            <w:tcW w:w="542" w:type="dxa"/>
          </w:tcPr>
          <w:p w14:paraId="77E949B9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5" w:type="dxa"/>
          </w:tcPr>
          <w:p w14:paraId="1873C6C6" w14:textId="77777777" w:rsidR="00950AB8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E949BA" w14:textId="07867C0A" w:rsidR="00E2463A" w:rsidRPr="00D8398E" w:rsidRDefault="00E2463A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950AB8" w:rsidRPr="00D8398E" w14:paraId="77E949BE" w14:textId="77777777" w:rsidTr="00D8398E">
        <w:trPr>
          <w:trHeight w:val="220"/>
        </w:trPr>
        <w:tc>
          <w:tcPr>
            <w:tcW w:w="542" w:type="dxa"/>
          </w:tcPr>
          <w:p w14:paraId="77E949BC" w14:textId="77777777" w:rsidR="00950AB8" w:rsidRPr="00D8398E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8398E">
              <w:rPr>
                <w:rFonts w:ascii="Times New Roman" w:eastAsia="Arial Narro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05" w:type="dxa"/>
          </w:tcPr>
          <w:p w14:paraId="2C9D4D7B" w14:textId="77777777" w:rsidR="00950AB8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E949BD" w14:textId="4D5130A6" w:rsidR="00E2463A" w:rsidRPr="00D8398E" w:rsidRDefault="00E2463A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950AB8" w:rsidRPr="00D8398E" w14:paraId="77E949C1" w14:textId="77777777" w:rsidTr="00D8398E">
        <w:tc>
          <w:tcPr>
            <w:tcW w:w="542" w:type="dxa"/>
          </w:tcPr>
          <w:p w14:paraId="77E949BF" w14:textId="3742B78A" w:rsidR="00950AB8" w:rsidRPr="00D8398E" w:rsidRDefault="009F0B2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05" w:type="dxa"/>
          </w:tcPr>
          <w:p w14:paraId="29B24053" w14:textId="77777777" w:rsidR="00950AB8" w:rsidRDefault="00950AB8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E949C0" w14:textId="3EC41FCE" w:rsidR="00E2463A" w:rsidRPr="00D8398E" w:rsidRDefault="00E2463A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7E949C8" w14:textId="77777777" w:rsidR="009756C2" w:rsidRPr="00D8398E" w:rsidRDefault="009756C2">
      <w:pPr>
        <w:rPr>
          <w:rFonts w:ascii="Times New Roman" w:eastAsia="Arial Narrow" w:hAnsi="Times New Roman" w:cs="Times New Roman"/>
          <w:sz w:val="24"/>
          <w:szCs w:val="24"/>
          <w:lang w:val="lv-LV"/>
        </w:rPr>
      </w:pPr>
    </w:p>
    <w:p w14:paraId="77E949C9" w14:textId="77777777" w:rsidR="009756C2" w:rsidRPr="00D8398E" w:rsidRDefault="009756C2">
      <w:pPr>
        <w:rPr>
          <w:rFonts w:ascii="Times New Roman" w:eastAsia="Arial Narrow" w:hAnsi="Times New Roman" w:cs="Times New Roman"/>
          <w:sz w:val="24"/>
          <w:szCs w:val="24"/>
          <w:lang w:val="lv-LV"/>
        </w:rPr>
      </w:pPr>
    </w:p>
    <w:sectPr w:rsidR="009756C2" w:rsidRPr="00D8398E" w:rsidSect="00D8398E">
      <w:pgSz w:w="11906" w:h="16838"/>
      <w:pgMar w:top="851" w:right="1134" w:bottom="851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2"/>
    <w:rsid w:val="00304245"/>
    <w:rsid w:val="00400986"/>
    <w:rsid w:val="00772F9E"/>
    <w:rsid w:val="009312F5"/>
    <w:rsid w:val="00950AB8"/>
    <w:rsid w:val="009756C2"/>
    <w:rsid w:val="009D6BC9"/>
    <w:rsid w:val="009F0B28"/>
    <w:rsid w:val="00D8398E"/>
    <w:rsid w:val="00DB3D7F"/>
    <w:rsid w:val="00E2463A"/>
    <w:rsid w:val="00E40CD9"/>
    <w:rsid w:val="00E677E8"/>
    <w:rsid w:val="00F47F45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49A6"/>
  <w15:docId w15:val="{49A29F0F-2729-4243-AABA-6A74E11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Klovins</dc:creator>
  <cp:lastModifiedBy>Loreta Vitina</cp:lastModifiedBy>
  <cp:revision>16</cp:revision>
  <dcterms:created xsi:type="dcterms:W3CDTF">2020-07-02T17:28:00Z</dcterms:created>
  <dcterms:modified xsi:type="dcterms:W3CDTF">2021-01-18T12:02:00Z</dcterms:modified>
</cp:coreProperties>
</file>