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EEDD6" w14:textId="71398DCB" w:rsidR="00F758CC" w:rsidRPr="00752456" w:rsidRDefault="006039A2" w:rsidP="00F758C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45120229"/>
      <w:bookmarkStart w:id="1" w:name="_GoBack"/>
      <w:bookmarkEnd w:id="1"/>
      <w:r w:rsidRPr="00752456">
        <w:rPr>
          <w:rFonts w:ascii="Times New Roman" w:hAnsi="Times New Roman" w:cs="Times New Roman"/>
          <w:bCs/>
          <w:sz w:val="24"/>
          <w:szCs w:val="24"/>
        </w:rPr>
        <w:t>3</w:t>
      </w:r>
      <w:r w:rsidR="00F758CC" w:rsidRPr="00752456">
        <w:rPr>
          <w:rFonts w:ascii="Times New Roman" w:hAnsi="Times New Roman" w:cs="Times New Roman"/>
          <w:bCs/>
          <w:sz w:val="24"/>
          <w:szCs w:val="24"/>
        </w:rPr>
        <w:t>. pielikums</w:t>
      </w:r>
    </w:p>
    <w:p w14:paraId="2B712AE6" w14:textId="4F8D48FC" w:rsidR="00F758CC" w:rsidRDefault="009D4570" w:rsidP="000F64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4570">
        <w:rPr>
          <w:rFonts w:ascii="Times New Roman" w:hAnsi="Times New Roman" w:cs="Times New Roman"/>
          <w:sz w:val="24"/>
          <w:szCs w:val="24"/>
        </w:rPr>
        <w:t>(datums) līgumam Nr. _________ “</w:t>
      </w:r>
      <w:r w:rsidR="000F64C1" w:rsidRPr="000F64C1">
        <w:rPr>
          <w:rFonts w:ascii="Times New Roman" w:hAnsi="Times New Roman" w:cs="Times New Roman"/>
          <w:sz w:val="24"/>
          <w:szCs w:val="24"/>
        </w:rPr>
        <w:t>“Latvijas kultūra – resurss valsts attīstībai” 2023.-2026. gadam projekta īstenošanu”</w:t>
      </w:r>
    </w:p>
    <w:p w14:paraId="3CF3BA6A" w14:textId="77777777" w:rsidR="00E802A9" w:rsidRPr="009D4570" w:rsidRDefault="00E802A9" w:rsidP="00603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159814" w14:textId="63CDBEF5" w:rsidR="00870ECE" w:rsidRPr="009D4570" w:rsidRDefault="00F758CC" w:rsidP="00F758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44489918"/>
      <w:r w:rsidRPr="009D4570">
        <w:rPr>
          <w:rFonts w:ascii="Times New Roman" w:hAnsi="Times New Roman" w:cs="Times New Roman"/>
          <w:b/>
          <w:bCs/>
          <w:sz w:val="24"/>
          <w:szCs w:val="24"/>
        </w:rPr>
        <w:t>Rekomendācijas projekta īstenošanai</w:t>
      </w:r>
    </w:p>
    <w:bookmarkEnd w:id="0"/>
    <w:p w14:paraId="47BB9065" w14:textId="77777777" w:rsidR="00F758CC" w:rsidRPr="009D4570" w:rsidRDefault="00F758CC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42"/>
        <w:gridCol w:w="9092"/>
      </w:tblGrid>
      <w:tr w:rsidR="00F758CC" w:rsidRPr="009D4570" w14:paraId="5A8D711E" w14:textId="77777777" w:rsidTr="00F758CC">
        <w:tc>
          <w:tcPr>
            <w:tcW w:w="542" w:type="dxa"/>
          </w:tcPr>
          <w:p w14:paraId="277CD999" w14:textId="232C5C54" w:rsidR="00F758CC" w:rsidRPr="009D4570" w:rsidRDefault="00F758CC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70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9092" w:type="dxa"/>
          </w:tcPr>
          <w:p w14:paraId="7BB47D53" w14:textId="5A7C7FA2" w:rsidR="00F758CC" w:rsidRPr="009D4570" w:rsidRDefault="00F758CC" w:rsidP="00CB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70">
              <w:rPr>
                <w:rFonts w:ascii="Times New Roman" w:hAnsi="Times New Roman" w:cs="Times New Roman"/>
                <w:sz w:val="24"/>
                <w:szCs w:val="24"/>
              </w:rPr>
              <w:t>Rekomendācija/iebildumi</w:t>
            </w:r>
            <w:r w:rsidR="00496A06">
              <w:rPr>
                <w:rFonts w:ascii="Times New Roman" w:hAnsi="Times New Roman" w:cs="Times New Roman"/>
                <w:sz w:val="24"/>
                <w:szCs w:val="24"/>
              </w:rPr>
              <w:t>/projekta īstenotāja skaidrojums</w:t>
            </w:r>
          </w:p>
        </w:tc>
      </w:tr>
      <w:tr w:rsidR="002A5B65" w:rsidRPr="009D4570" w14:paraId="53AA45EE" w14:textId="77777777" w:rsidTr="0047606A">
        <w:trPr>
          <w:trHeight w:val="1191"/>
        </w:trPr>
        <w:tc>
          <w:tcPr>
            <w:tcW w:w="542" w:type="dxa"/>
            <w:vMerge w:val="restart"/>
          </w:tcPr>
          <w:p w14:paraId="7F39856E" w14:textId="66AAF79D" w:rsidR="002A5B65" w:rsidRPr="009D4570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2" w:type="dxa"/>
          </w:tcPr>
          <w:p w14:paraId="6A93530D" w14:textId="77777777" w:rsidR="002A5B65" w:rsidRPr="009D4570" w:rsidRDefault="002A5B65" w:rsidP="00CB67D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  <w:r w:rsidRPr="009D4570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Ekspertu rekomendācija:</w:t>
            </w:r>
          </w:p>
          <w:p w14:paraId="5CC0BEA0" w14:textId="00A1B6D1" w:rsidR="002A5B65" w:rsidRPr="009D4570" w:rsidRDefault="002A5B65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</w:p>
        </w:tc>
      </w:tr>
      <w:tr w:rsidR="002A5B65" w:rsidRPr="009D4570" w14:paraId="09EBCDCD" w14:textId="77777777" w:rsidTr="009D4570">
        <w:trPr>
          <w:trHeight w:val="984"/>
        </w:trPr>
        <w:tc>
          <w:tcPr>
            <w:tcW w:w="542" w:type="dxa"/>
            <w:vMerge/>
          </w:tcPr>
          <w:p w14:paraId="3631AD98" w14:textId="77777777" w:rsidR="002A5B65" w:rsidRPr="009D4570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2700E187" w14:textId="1A3B981B" w:rsidR="002A5B65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Valsts pētījumu programmas “</w:t>
            </w:r>
            <w:r w:rsidRPr="009B317A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Par valsts pētījumu programmu “Latvijas kultūra – resurss valsts attīstībai” 2023.-2026.gadam”</w:t>
            </w:r>
            <w:r w:rsidRPr="009D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īstenošanas un uzraudzības komisijas piezīme:</w:t>
            </w:r>
          </w:p>
          <w:p w14:paraId="02D08A19" w14:textId="77777777" w:rsidR="002A5B65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02F3A023" w14:textId="77777777" w:rsidR="002A5B65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721C82B" w14:textId="77777777" w:rsidR="002A5B65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ADD6155" w14:textId="57530633" w:rsidR="002A5B65" w:rsidRPr="009D4570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A5B65" w:rsidRPr="009D4570" w14:paraId="40BD6BA3" w14:textId="77777777" w:rsidTr="009D4570">
        <w:trPr>
          <w:trHeight w:val="984"/>
        </w:trPr>
        <w:tc>
          <w:tcPr>
            <w:tcW w:w="542" w:type="dxa"/>
            <w:vMerge/>
          </w:tcPr>
          <w:p w14:paraId="108FBAB4" w14:textId="77777777" w:rsidR="002A5B65" w:rsidRPr="009D4570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74FA4887" w14:textId="2652D6C1" w:rsidR="002A5B65" w:rsidRPr="009D4570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694879" w:rsidRPr="009D4570" w14:paraId="72D7D649" w14:textId="77777777" w:rsidTr="0047606A">
        <w:trPr>
          <w:trHeight w:val="1083"/>
        </w:trPr>
        <w:tc>
          <w:tcPr>
            <w:tcW w:w="542" w:type="dxa"/>
            <w:vMerge w:val="restart"/>
          </w:tcPr>
          <w:p w14:paraId="4649AFF9" w14:textId="7E3E8F62" w:rsidR="00694879" w:rsidRPr="009D4570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2" w:type="dxa"/>
          </w:tcPr>
          <w:p w14:paraId="485D82CA" w14:textId="77777777" w:rsidR="00694879" w:rsidRPr="009D4570" w:rsidRDefault="00694879" w:rsidP="009D457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Ekspertu rekomendācija:</w:t>
            </w:r>
          </w:p>
          <w:p w14:paraId="13F0CE9C" w14:textId="676CAC30" w:rsidR="00694879" w:rsidRPr="009D4570" w:rsidRDefault="00694879" w:rsidP="00CB67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4879" w:rsidRPr="009D4570" w14:paraId="3B08B4E3" w14:textId="77777777" w:rsidTr="009D4570">
        <w:trPr>
          <w:trHeight w:val="957"/>
        </w:trPr>
        <w:tc>
          <w:tcPr>
            <w:tcW w:w="542" w:type="dxa"/>
            <w:vMerge/>
          </w:tcPr>
          <w:p w14:paraId="1AAC60CC" w14:textId="77777777" w:rsidR="00694879" w:rsidRPr="009D4570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20A2A61" w14:textId="7B471062" w:rsidR="00694879" w:rsidRPr="009D4570" w:rsidRDefault="00694879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Valsts pētījumu programmas “</w:t>
            </w:r>
            <w:r w:rsidRPr="009B317A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Par valsts pētījumu programmu “Latvijas kultūra – resurss valsts attīstībai” 2023.-2026.</w:t>
            </w:r>
            <w:r w:rsidR="00BF0AE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9B317A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gadam”</w:t>
            </w:r>
            <w:r w:rsidRPr="009D45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9D4570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īstenošanas un uzraudzības komisijas piezīme:</w:t>
            </w:r>
          </w:p>
        </w:tc>
      </w:tr>
      <w:tr w:rsidR="00694879" w:rsidRPr="009D4570" w14:paraId="6C31EAED" w14:textId="77777777" w:rsidTr="009D4570">
        <w:trPr>
          <w:trHeight w:val="957"/>
        </w:trPr>
        <w:tc>
          <w:tcPr>
            <w:tcW w:w="542" w:type="dxa"/>
            <w:vMerge/>
          </w:tcPr>
          <w:p w14:paraId="3F7B0AF2" w14:textId="77777777" w:rsidR="00694879" w:rsidRPr="009D4570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E5FCC6A" w14:textId="3E3EB6AD" w:rsidR="00694879" w:rsidRPr="009D4570" w:rsidRDefault="00694879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9D4570" w:rsidRPr="009D4570" w14:paraId="0B8944C7" w14:textId="77777777" w:rsidTr="009D4570">
        <w:trPr>
          <w:trHeight w:val="804"/>
        </w:trPr>
        <w:tc>
          <w:tcPr>
            <w:tcW w:w="542" w:type="dxa"/>
          </w:tcPr>
          <w:p w14:paraId="5AEB663F" w14:textId="6994A069" w:rsidR="009D4570" w:rsidRPr="009D4570" w:rsidRDefault="009D4570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570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9092" w:type="dxa"/>
          </w:tcPr>
          <w:p w14:paraId="13BE6DDC" w14:textId="77777777" w:rsidR="009D4570" w:rsidRPr="009D4570" w:rsidRDefault="009D4570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</w:p>
        </w:tc>
      </w:tr>
      <w:bookmarkEnd w:id="2"/>
    </w:tbl>
    <w:p w14:paraId="1590055C" w14:textId="77777777" w:rsidR="00870ECE" w:rsidRPr="009D4570" w:rsidRDefault="00870ECE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0ECE" w:rsidRPr="009D4570" w:rsidSect="00F758C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C57E36" w14:textId="77777777" w:rsidR="00C95B71" w:rsidRDefault="00C95B71" w:rsidP="00F758CC">
      <w:pPr>
        <w:spacing w:after="0" w:line="240" w:lineRule="auto"/>
      </w:pPr>
      <w:r>
        <w:separator/>
      </w:r>
    </w:p>
  </w:endnote>
  <w:endnote w:type="continuationSeparator" w:id="0">
    <w:p w14:paraId="5E4A6A7F" w14:textId="77777777" w:rsidR="00C95B71" w:rsidRDefault="00C95B71" w:rsidP="00F7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CD3C8" w14:textId="77777777" w:rsidR="00C95B71" w:rsidRDefault="00C95B71" w:rsidP="00F758CC">
      <w:pPr>
        <w:spacing w:after="0" w:line="240" w:lineRule="auto"/>
      </w:pPr>
      <w:r>
        <w:separator/>
      </w:r>
    </w:p>
  </w:footnote>
  <w:footnote w:type="continuationSeparator" w:id="0">
    <w:p w14:paraId="3DB45AA7" w14:textId="77777777" w:rsidR="00C95B71" w:rsidRDefault="00C95B71" w:rsidP="00F7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01"/>
    <w:rsid w:val="00076FB7"/>
    <w:rsid w:val="000947AF"/>
    <w:rsid w:val="000F64C1"/>
    <w:rsid w:val="00102C01"/>
    <w:rsid w:val="00125EE2"/>
    <w:rsid w:val="0015197E"/>
    <w:rsid w:val="001600B3"/>
    <w:rsid w:val="00262B41"/>
    <w:rsid w:val="002A5B65"/>
    <w:rsid w:val="002C24F0"/>
    <w:rsid w:val="003212B1"/>
    <w:rsid w:val="00360CE8"/>
    <w:rsid w:val="0039567B"/>
    <w:rsid w:val="003D38E2"/>
    <w:rsid w:val="004254CB"/>
    <w:rsid w:val="0047606A"/>
    <w:rsid w:val="00496A06"/>
    <w:rsid w:val="004C6044"/>
    <w:rsid w:val="006039A2"/>
    <w:rsid w:val="006676BA"/>
    <w:rsid w:val="00667B7F"/>
    <w:rsid w:val="00694879"/>
    <w:rsid w:val="006D7E63"/>
    <w:rsid w:val="00704566"/>
    <w:rsid w:val="00752456"/>
    <w:rsid w:val="00760D17"/>
    <w:rsid w:val="0079231D"/>
    <w:rsid w:val="00813F97"/>
    <w:rsid w:val="00870ECE"/>
    <w:rsid w:val="0089084B"/>
    <w:rsid w:val="008E1985"/>
    <w:rsid w:val="008F0102"/>
    <w:rsid w:val="00944074"/>
    <w:rsid w:val="009553EA"/>
    <w:rsid w:val="009660B5"/>
    <w:rsid w:val="009716B6"/>
    <w:rsid w:val="009B317A"/>
    <w:rsid w:val="009D4570"/>
    <w:rsid w:val="00A24BC5"/>
    <w:rsid w:val="00BA3585"/>
    <w:rsid w:val="00BC14DC"/>
    <w:rsid w:val="00BF0AEE"/>
    <w:rsid w:val="00C33C81"/>
    <w:rsid w:val="00C5771B"/>
    <w:rsid w:val="00C95B71"/>
    <w:rsid w:val="00CB67D0"/>
    <w:rsid w:val="00D94247"/>
    <w:rsid w:val="00DE0F88"/>
    <w:rsid w:val="00DF36D4"/>
    <w:rsid w:val="00E802A9"/>
    <w:rsid w:val="00EF019E"/>
    <w:rsid w:val="00F203D5"/>
    <w:rsid w:val="00F543D2"/>
    <w:rsid w:val="00F7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F095"/>
  <w15:chartTrackingRefBased/>
  <w15:docId w15:val="{9C4E6F55-19C8-4B09-BDA0-876D0AAA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6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CC"/>
  </w:style>
  <w:style w:type="paragraph" w:styleId="Footer">
    <w:name w:val="footer"/>
    <w:basedOn w:val="Normal"/>
    <w:link w:val="Foot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CC"/>
  </w:style>
  <w:style w:type="paragraph" w:styleId="FootnoteText">
    <w:name w:val="footnote text"/>
    <w:basedOn w:val="Normal"/>
    <w:link w:val="FootnoteTextChar"/>
    <w:uiPriority w:val="99"/>
    <w:semiHidden/>
    <w:unhideWhenUsed/>
    <w:rsid w:val="007923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3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31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9231D"/>
    <w:rPr>
      <w:color w:val="0000FF"/>
      <w:u w:val="single"/>
    </w:rPr>
  </w:style>
  <w:style w:type="paragraph" w:styleId="Revision">
    <w:name w:val="Revision"/>
    <w:hidden/>
    <w:uiPriority w:val="99"/>
    <w:semiHidden/>
    <w:rsid w:val="00BF0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2C408-451A-4D75-91DE-B675C36DEC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A9D27-2538-4A9C-BA27-B7E52AB24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77D52-6071-4606-89CE-E027A95C62C6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df49a756-3c4b-43ae-9123-7673bb107b25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D7641BC-698A-4D5E-8D18-FFE3DA94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LZP LZP</dc:creator>
  <cp:keywords/>
  <dc:description/>
  <cp:lastModifiedBy>Inguna Paredne</cp:lastModifiedBy>
  <cp:revision>4</cp:revision>
  <dcterms:created xsi:type="dcterms:W3CDTF">2023-06-01T06:42:00Z</dcterms:created>
  <dcterms:modified xsi:type="dcterms:W3CDTF">2023-06-01T09:18:00Z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