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455D277C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1B06B4" w:rsidRPr="001B06B4">
            <w:rPr>
              <w:rFonts w:ascii="Times New Roman" w:hAnsi="Times New Roman" w:cs="Times New Roman"/>
              <w:sz w:val="24"/>
            </w:rPr>
            <w:t>Vietējo resursu izpēte un ilgtspējīga izmantošana Latvijas attīstībai</w:t>
          </w:r>
          <w:r w:rsidR="00A10A9C">
            <w:rPr>
              <w:rFonts w:ascii="Times New Roman" w:hAnsi="Times New Roman" w:cs="Times New Roman"/>
              <w:sz w:val="24"/>
            </w:rPr>
            <w:t>”</w:t>
          </w:r>
          <w:r w:rsidR="001B06B4" w:rsidRPr="001B06B4">
            <w:rPr>
              <w:rFonts w:ascii="Times New Roman" w:hAnsi="Times New Roman" w:cs="Times New Roman"/>
              <w:sz w:val="24"/>
            </w:rPr>
            <w:t xml:space="preserve"> 2023.-2025. gadam</w:t>
          </w:r>
        </w:sdtContent>
      </w:sdt>
      <w:bookmarkEnd w:id="0"/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68B9BB86" w:rsidR="00193405" w:rsidRPr="005A1DB9" w:rsidRDefault="0038169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Pakalpojumu l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4544150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1B06B4" w:rsidRPr="001B06B4">
                  <w:rPr>
                    <w:rFonts w:ascii="Times New Roman" w:hAnsi="Times New Roman" w:cs="Times New Roman"/>
                    <w:sz w:val="24"/>
                  </w:rPr>
                  <w:t>Vietējo resursu izpēte un ilgtspējīga izmantošana Latvijas attīstībai 2023.-2025. gadam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6FDF84F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pieteikuma,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3280C95F" w14:textId="5917EA16" w:rsidR="00587732" w:rsidRPr="005A1DB9" w:rsidRDefault="00193405" w:rsidP="00587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87732">
              <w:rPr>
                <w:rFonts w:ascii="Times New Roman" w:hAnsi="Times New Roman" w:cs="Times New Roman"/>
                <w:sz w:val="24"/>
                <w:szCs w:val="24"/>
              </w:rPr>
              <w:t>samaksa par pakalpojumu</w:t>
            </w:r>
            <w:r w:rsidR="00587732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587732">
              <w:rPr>
                <w:rFonts w:ascii="Times New Roman" w:hAnsi="Times New Roman" w:cs="Times New Roman"/>
                <w:sz w:val="24"/>
                <w:szCs w:val="24"/>
              </w:rPr>
              <w:t xml:space="preserve"> kvalitatīvi, savlaicīgi sagatavotu un nodotu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32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58773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587732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587732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32">
              <w:rPr>
                <w:rFonts w:ascii="Times New Roman" w:hAnsi="Times New Roman" w:cs="Times New Roman"/>
                <w:sz w:val="24"/>
                <w:szCs w:val="24"/>
              </w:rPr>
              <w:t xml:space="preserve"> (saskaņā ar Līguma nosacījumiem un Projektu sarakstu) sastāda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87732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="00587732" w:rsidRPr="005A1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FEAAB44" w14:textId="11BA002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775C71D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8F3F0C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0B02117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 xml:space="preserve">pakalpojuma samaksu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69642B1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ekspertam līgumsodu 100% apmērā no 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42D5E1A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8F3F0C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A789" w14:textId="443920EC" w:rsidR="008F3F0C" w:rsidRDefault="00193405" w:rsidP="008F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 xml:space="preserve">Informācijas sistēmas drošības politika, Informācijas sistēmas lietošanas noteikumi,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kas ir Līguma neatņemamas sastāvdaļas</w:t>
            </w:r>
            <w:r w:rsidR="008F3F0C">
              <w:rPr>
                <w:rFonts w:ascii="Times New Roman" w:hAnsi="Times New Roman" w:cs="Times New Roman"/>
                <w:sz w:val="24"/>
                <w:szCs w:val="24"/>
              </w:rPr>
              <w:t xml:space="preserve"> un tos Padome </w:t>
            </w:r>
            <w:proofErr w:type="spellStart"/>
            <w:r w:rsidR="008F3F0C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8F3F0C">
              <w:rPr>
                <w:rFonts w:ascii="Times New Roman" w:hAnsi="Times New Roman" w:cs="Times New Roman"/>
                <w:sz w:val="24"/>
                <w:szCs w:val="24"/>
              </w:rPr>
              <w:t xml:space="preserve"> Ekspertam elektroniskajā pastā</w:t>
            </w:r>
            <w:r w:rsidR="008F3F0C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CCE379" w14:textId="77777777" w:rsidR="008F3F0C" w:rsidRDefault="008F3F0C" w:rsidP="008F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563F7558" w:rsidR="008F3F0C" w:rsidRPr="005A1DB9" w:rsidRDefault="008F3F0C" w:rsidP="008F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divus autentiskus Līguma eksemplārus papīra variantā Padomei, kura paraksta Līgumu un vienu no tiem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Ekspertam. Vienlaikus Eksperts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ekspertam:_______ . Ja Līgumu paraksta ar drošu elektronisko parakstu, Eksperts elektroniski parakstītu Līgumu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______. Līgums stājas dienā, kad to paraksta pēdējā no Pusēm.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8D27" w14:textId="77777777" w:rsidR="002D5FFA" w:rsidRDefault="002D5FFA" w:rsidP="002161C7">
      <w:pPr>
        <w:spacing w:after="0" w:line="240" w:lineRule="auto"/>
      </w:pPr>
      <w:r>
        <w:separator/>
      </w:r>
    </w:p>
  </w:endnote>
  <w:endnote w:type="continuationSeparator" w:id="0">
    <w:p w14:paraId="1AC3FDEB" w14:textId="77777777" w:rsidR="002D5FFA" w:rsidRDefault="002D5FF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C6F1" w14:textId="77777777" w:rsidR="002D5FFA" w:rsidRDefault="002D5FFA" w:rsidP="002161C7">
      <w:pPr>
        <w:spacing w:after="0" w:line="240" w:lineRule="auto"/>
      </w:pPr>
      <w:r>
        <w:separator/>
      </w:r>
    </w:p>
  </w:footnote>
  <w:footnote w:type="continuationSeparator" w:id="0">
    <w:p w14:paraId="26C0064D" w14:textId="77777777" w:rsidR="002D5FFA" w:rsidRDefault="002D5FFA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33486692">
    <w:abstractNumId w:val="1"/>
  </w:num>
  <w:num w:numId="2" w16cid:durableId="468860706">
    <w:abstractNumId w:val="2"/>
  </w:num>
  <w:num w:numId="3" w16cid:durableId="1370371015">
    <w:abstractNumId w:val="0"/>
  </w:num>
  <w:num w:numId="4" w16cid:durableId="165009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6B4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D5FFA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1699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87732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E7811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5FB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8F3F0C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B7707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0A9C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67DA0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0F04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35DA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07277"/>
    <w:rsid w:val="004874CC"/>
    <w:rsid w:val="004A01F7"/>
    <w:rsid w:val="00523B8A"/>
    <w:rsid w:val="0054399C"/>
    <w:rsid w:val="0055397E"/>
    <w:rsid w:val="005C4D96"/>
    <w:rsid w:val="005E7811"/>
    <w:rsid w:val="00625D14"/>
    <w:rsid w:val="007D6D35"/>
    <w:rsid w:val="00810E35"/>
    <w:rsid w:val="008459BC"/>
    <w:rsid w:val="00B05A8A"/>
    <w:rsid w:val="00B67E59"/>
    <w:rsid w:val="00BF4A7A"/>
    <w:rsid w:val="00EB4AA2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E59"/>
  </w:style>
  <w:style w:type="paragraph" w:customStyle="1" w:styleId="85436572479F49F288D04950FB33D7A8">
    <w:name w:val="85436572479F49F288D04950FB33D7A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6E64-7E3A-4D73-95E0-0B7DA8FA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6099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Vineta Grieķere</cp:lastModifiedBy>
  <cp:revision>3</cp:revision>
  <cp:lastPrinted>2023-08-16T06:57:00Z</cp:lastPrinted>
  <dcterms:created xsi:type="dcterms:W3CDTF">2024-05-23T05:49:00Z</dcterms:created>
  <dcterms:modified xsi:type="dcterms:W3CDTF">2024-05-23T05:50:00Z</dcterms:modified>
</cp:coreProperties>
</file>