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06AD" w14:textId="77777777" w:rsidR="006C478D" w:rsidRDefault="006C478D" w:rsidP="001164E7">
      <w:pPr>
        <w:spacing w:after="0"/>
        <w:jc w:val="right"/>
      </w:pPr>
    </w:p>
    <w:p w14:paraId="07CB06AE" w14:textId="77777777" w:rsidR="006C478D" w:rsidRPr="004D61AE" w:rsidRDefault="008F0D8F" w:rsidP="0008381F">
      <w:pPr>
        <w:spacing w:after="0" w:line="240" w:lineRule="auto"/>
        <w:jc w:val="right"/>
      </w:pPr>
      <w:r w:rsidRPr="004D61AE">
        <w:rPr>
          <w:b/>
        </w:rPr>
        <w:t>8</w:t>
      </w:r>
      <w:r w:rsidR="006C478D" w:rsidRPr="004D61AE">
        <w:rPr>
          <w:b/>
        </w:rPr>
        <w:t>. pielikums</w:t>
      </w:r>
    </w:p>
    <w:p w14:paraId="23D1582F" w14:textId="013AFF83" w:rsidR="001470A6" w:rsidRPr="001470A6" w:rsidRDefault="00C57C52" w:rsidP="001470A6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Ilgtermiņa valsts pēt</w:t>
      </w:r>
      <w:r w:rsidR="001470A6" w:rsidRPr="001470A6">
        <w:rPr>
          <w:rFonts w:eastAsia="MS Mincho" w:cs="Times New Roman"/>
          <w:szCs w:val="24"/>
        </w:rPr>
        <w:t xml:space="preserve">ījumu programmas </w:t>
      </w:r>
    </w:p>
    <w:p w14:paraId="3130BB59" w14:textId="77777777" w:rsidR="001470A6" w:rsidRPr="001470A6" w:rsidRDefault="001470A6" w:rsidP="001470A6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MS Mincho" w:cs="Times New Roman"/>
          <w:szCs w:val="24"/>
        </w:rPr>
      </w:pPr>
      <w:r w:rsidRPr="001470A6">
        <w:rPr>
          <w:rFonts w:eastAsia="MS Mincho" w:cs="Times New Roman"/>
          <w:szCs w:val="24"/>
        </w:rPr>
        <w:t>“Inovāciju fonds – ilgtermiņa pētījumu programma”</w:t>
      </w:r>
    </w:p>
    <w:p w14:paraId="3590089E" w14:textId="77777777" w:rsidR="001470A6" w:rsidRPr="001470A6" w:rsidRDefault="001470A6" w:rsidP="001470A6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MS Mincho" w:cs="Times New Roman"/>
          <w:szCs w:val="24"/>
        </w:rPr>
      </w:pPr>
      <w:r w:rsidRPr="001470A6">
        <w:rPr>
          <w:rFonts w:eastAsia="MS Mincho" w:cs="Times New Roman"/>
          <w:szCs w:val="24"/>
        </w:rPr>
        <w:t>platformas pieteikumu atklāta konkursa nolikumam</w:t>
      </w:r>
    </w:p>
    <w:p w14:paraId="07CB06B1" w14:textId="71C0FC36" w:rsidR="001164E7" w:rsidRPr="004D61AE" w:rsidRDefault="001164E7" w:rsidP="0008381F">
      <w:pPr>
        <w:spacing w:after="0" w:line="240" w:lineRule="auto"/>
        <w:jc w:val="right"/>
      </w:pPr>
    </w:p>
    <w:p w14:paraId="07CB06B2" w14:textId="77777777" w:rsidR="006A6DE5" w:rsidRPr="004D61AE" w:rsidRDefault="006A6DE5" w:rsidP="004F271D">
      <w:pPr>
        <w:spacing w:after="0" w:line="240" w:lineRule="auto"/>
        <w:jc w:val="right"/>
        <w:rPr>
          <w:szCs w:val="24"/>
        </w:rPr>
      </w:pPr>
    </w:p>
    <w:p w14:paraId="07CB06B3" w14:textId="156607F6" w:rsidR="006C478D" w:rsidRPr="004D61AE" w:rsidRDefault="004F271D" w:rsidP="00D75DA2">
      <w:pPr>
        <w:spacing w:after="0"/>
        <w:jc w:val="center"/>
        <w:rPr>
          <w:b/>
          <w:szCs w:val="24"/>
        </w:rPr>
      </w:pPr>
      <w:r w:rsidRPr="004D61AE">
        <w:rPr>
          <w:b/>
          <w:szCs w:val="24"/>
        </w:rPr>
        <w:t>P</w:t>
      </w:r>
      <w:r w:rsidR="001470A6">
        <w:rPr>
          <w:b/>
          <w:szCs w:val="24"/>
        </w:rPr>
        <w:t xml:space="preserve">latformas pieteikuma platformas </w:t>
      </w:r>
      <w:r w:rsidR="006C478D" w:rsidRPr="004D61AE">
        <w:rPr>
          <w:b/>
          <w:szCs w:val="24"/>
        </w:rPr>
        <w:t xml:space="preserve">ekspertīzes </w:t>
      </w:r>
      <w:r w:rsidR="00CB3EFB" w:rsidRPr="004D61AE">
        <w:rPr>
          <w:b/>
          <w:szCs w:val="24"/>
        </w:rPr>
        <w:t>individuālā</w:t>
      </w:r>
      <w:r w:rsidRPr="004D61AE">
        <w:rPr>
          <w:b/>
          <w:szCs w:val="24"/>
        </w:rPr>
        <w:t>/</w:t>
      </w:r>
      <w:r w:rsidR="006C478D" w:rsidRPr="004D61AE">
        <w:rPr>
          <w:b/>
          <w:szCs w:val="24"/>
        </w:rPr>
        <w:t xml:space="preserve"> ekspertīzes </w:t>
      </w:r>
      <w:r w:rsidR="00CB3EFB" w:rsidRPr="004D61AE">
        <w:rPr>
          <w:b/>
          <w:szCs w:val="24"/>
        </w:rPr>
        <w:t xml:space="preserve">konsolidētā </w:t>
      </w:r>
      <w:r w:rsidRPr="004D61AE">
        <w:rPr>
          <w:b/>
          <w:szCs w:val="24"/>
        </w:rPr>
        <w:t>vērtējum</w:t>
      </w:r>
      <w:r w:rsidR="00F93CA1" w:rsidRPr="004D61AE">
        <w:rPr>
          <w:b/>
          <w:szCs w:val="24"/>
        </w:rPr>
        <w:t xml:space="preserve">a </w:t>
      </w:r>
      <w:r w:rsidR="00840AC7" w:rsidRPr="004D61AE">
        <w:rPr>
          <w:b/>
          <w:szCs w:val="24"/>
        </w:rPr>
        <w:t>veidlapa</w:t>
      </w:r>
    </w:p>
    <w:p w14:paraId="07CB06B4" w14:textId="77777777" w:rsidR="004F271D" w:rsidRPr="004D61AE" w:rsidRDefault="004F271D" w:rsidP="0008381F">
      <w:pPr>
        <w:spacing w:after="0"/>
        <w:rPr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576"/>
        <w:gridCol w:w="3530"/>
        <w:gridCol w:w="2557"/>
        <w:gridCol w:w="2977"/>
      </w:tblGrid>
      <w:tr w:rsidR="000F3F39" w:rsidRPr="004D61AE" w14:paraId="07CB06B7" w14:textId="77777777" w:rsidTr="003D2C69">
        <w:tc>
          <w:tcPr>
            <w:tcW w:w="9640" w:type="dxa"/>
            <w:gridSpan w:val="4"/>
            <w:shd w:val="clear" w:color="auto" w:fill="auto"/>
          </w:tcPr>
          <w:p w14:paraId="07CB06B5" w14:textId="70A61FC8" w:rsidR="000F3F39" w:rsidRPr="004D61AE" w:rsidRDefault="000F3F39" w:rsidP="009039BA">
            <w:pPr>
              <w:spacing w:after="0" w:line="240" w:lineRule="auto"/>
            </w:pPr>
            <w:r w:rsidRPr="004D61AE">
              <w:t>P</w:t>
            </w:r>
            <w:r w:rsidR="001470A6">
              <w:t xml:space="preserve">latformas </w:t>
            </w:r>
            <w:r w:rsidR="006C478D" w:rsidRPr="004D61AE">
              <w:t>pieteikuma</w:t>
            </w:r>
            <w:r w:rsidRPr="004D61AE">
              <w:t xml:space="preserve"> nosaukums:</w:t>
            </w:r>
          </w:p>
          <w:p w14:paraId="07CB06B6" w14:textId="77777777" w:rsidR="000F3F39" w:rsidRPr="004D61AE" w:rsidRDefault="00323D64" w:rsidP="009039BA">
            <w:pPr>
              <w:spacing w:after="0" w:line="240" w:lineRule="auto"/>
            </w:pPr>
            <w:r w:rsidRPr="004D61AE">
              <w:t>Ekspert</w:t>
            </w:r>
            <w:r w:rsidR="00D6283B" w:rsidRPr="004D61AE">
              <w:t>s/</w:t>
            </w:r>
            <w:r w:rsidRPr="004D61AE">
              <w:t>i</w:t>
            </w:r>
            <w:r w:rsidR="000F3F39" w:rsidRPr="004D61AE">
              <w:t>:</w:t>
            </w:r>
          </w:p>
        </w:tc>
      </w:tr>
      <w:tr w:rsidR="003D2C69" w:rsidRPr="004D61AE" w14:paraId="07CB06BB" w14:textId="77777777" w:rsidTr="00B56688">
        <w:tc>
          <w:tcPr>
            <w:tcW w:w="576" w:type="dxa"/>
            <w:shd w:val="clear" w:color="auto" w:fill="auto"/>
          </w:tcPr>
          <w:p w14:paraId="07CB06B8" w14:textId="77777777" w:rsidR="003D2C69" w:rsidRPr="004D61AE" w:rsidRDefault="003D2C6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1.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07CB06B9" w14:textId="5831CAC4" w:rsidR="003D2C69" w:rsidRPr="004D61AE" w:rsidRDefault="00247677" w:rsidP="009039B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Kritērijs: </w:t>
            </w:r>
            <w:r w:rsidR="002D1C26" w:rsidRPr="004D61AE">
              <w:rPr>
                <w:b/>
              </w:rPr>
              <w:t>P</w:t>
            </w:r>
            <w:r w:rsidR="001470A6">
              <w:rPr>
                <w:b/>
              </w:rPr>
              <w:t>latformas zin</w:t>
            </w:r>
            <w:r w:rsidR="00045EA4">
              <w:rPr>
                <w:b/>
              </w:rPr>
              <w:t>ā</w:t>
            </w:r>
            <w:r w:rsidR="001470A6">
              <w:rPr>
                <w:b/>
              </w:rPr>
              <w:t>tniskā un ino</w:t>
            </w:r>
            <w:r w:rsidR="00045EA4">
              <w:rPr>
                <w:b/>
              </w:rPr>
              <w:t xml:space="preserve">vāciju </w:t>
            </w:r>
            <w:r w:rsidR="002D1C26" w:rsidRPr="004D61AE">
              <w:rPr>
                <w:b/>
              </w:rPr>
              <w:t>kvalitāte</w:t>
            </w:r>
          </w:p>
        </w:tc>
        <w:tc>
          <w:tcPr>
            <w:tcW w:w="2977" w:type="dxa"/>
            <w:shd w:val="clear" w:color="auto" w:fill="auto"/>
          </w:tcPr>
          <w:p w14:paraId="07CB06BA" w14:textId="77777777" w:rsidR="003D2C69" w:rsidRPr="004D61AE" w:rsidRDefault="003D2C69" w:rsidP="009039BA">
            <w:pPr>
              <w:spacing w:after="0" w:line="240" w:lineRule="auto"/>
              <w:jc w:val="center"/>
              <w:rPr>
                <w:b/>
              </w:rPr>
            </w:pPr>
            <w:r w:rsidRPr="004D61AE">
              <w:t>Maksimāli 5 punkti</w:t>
            </w:r>
          </w:p>
        </w:tc>
      </w:tr>
      <w:tr w:rsidR="000F3F39" w:rsidRPr="004D61AE" w14:paraId="07CB06BF" w14:textId="77777777" w:rsidTr="003D2C69">
        <w:tc>
          <w:tcPr>
            <w:tcW w:w="576" w:type="dxa"/>
            <w:shd w:val="clear" w:color="auto" w:fill="auto"/>
          </w:tcPr>
          <w:p w14:paraId="07CB06BC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1.1.</w:t>
            </w:r>
          </w:p>
        </w:tc>
        <w:tc>
          <w:tcPr>
            <w:tcW w:w="3530" w:type="dxa"/>
            <w:shd w:val="clear" w:color="auto" w:fill="auto"/>
          </w:tcPr>
          <w:p w14:paraId="07CB06BD" w14:textId="3C480272" w:rsidR="000F3F39" w:rsidRPr="00045EA4" w:rsidRDefault="00045EA4" w:rsidP="009039BA">
            <w:pPr>
              <w:spacing w:after="0" w:line="240" w:lineRule="auto"/>
            </w:pPr>
            <w:r w:rsidRPr="00045EA4">
              <w:rPr>
                <w:rStyle w:val="normaltextrun"/>
                <w:color w:val="000000"/>
                <w:shd w:val="clear" w:color="auto" w:fill="FFFFFF"/>
              </w:rPr>
              <w:t>Apsvērums: platformas mērķu skaidrība un atbilstība tai noteiktajiem uzdevumiem un sasniedzamajiem rezultātiem, atbilstība ilgtermiņa programmas mērķiem un uzdevumiem</w:t>
            </w:r>
            <w:r w:rsidR="001B4974" w:rsidRPr="00045EA4">
              <w:t>:</w:t>
            </w:r>
            <w:r w:rsidRPr="00045EA4">
              <w:t xml:space="preserve"> </w:t>
            </w:r>
          </w:p>
        </w:tc>
        <w:tc>
          <w:tcPr>
            <w:tcW w:w="5534" w:type="dxa"/>
            <w:gridSpan w:val="2"/>
            <w:vMerge w:val="restart"/>
          </w:tcPr>
          <w:p w14:paraId="07CB06BE" w14:textId="77777777" w:rsidR="000F3F39" w:rsidRPr="004D61AE" w:rsidRDefault="003D2C69" w:rsidP="00281567">
            <w:pPr>
              <w:spacing w:line="240" w:lineRule="auto"/>
            </w:pPr>
            <w:r w:rsidRPr="004D61AE">
              <w:t>(</w:t>
            </w:r>
            <w:r w:rsidR="00281567" w:rsidRPr="004D61AE">
              <w:t>pamatojums</w:t>
            </w:r>
            <w:r w:rsidRPr="004D61AE">
              <w:t>)</w:t>
            </w:r>
          </w:p>
        </w:tc>
      </w:tr>
      <w:tr w:rsidR="000F3F39" w:rsidRPr="004D61AE" w14:paraId="07CB06C3" w14:textId="77777777" w:rsidTr="003D2C69">
        <w:tc>
          <w:tcPr>
            <w:tcW w:w="576" w:type="dxa"/>
            <w:shd w:val="clear" w:color="auto" w:fill="auto"/>
          </w:tcPr>
          <w:p w14:paraId="07CB06C0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1.2.</w:t>
            </w:r>
          </w:p>
        </w:tc>
        <w:tc>
          <w:tcPr>
            <w:tcW w:w="3530" w:type="dxa"/>
            <w:shd w:val="clear" w:color="auto" w:fill="auto"/>
          </w:tcPr>
          <w:p w14:paraId="07CB06C1" w14:textId="7CFD6C7E" w:rsidR="000F3F39" w:rsidRPr="00045EA4" w:rsidRDefault="00045EA4" w:rsidP="009039BA">
            <w:pPr>
              <w:spacing w:after="0" w:line="240" w:lineRule="auto"/>
            </w:pPr>
            <w:r w:rsidRPr="00045EA4">
              <w:rPr>
                <w:rStyle w:val="normaltextrun"/>
                <w:color w:val="000000"/>
                <w:shd w:val="clear" w:color="auto" w:fill="FFFFFF"/>
              </w:rPr>
              <w:t>Apsvērums: platformas zinātniskā un inovāciju kvalitāte, tai skaitā izmantojamās metodoloģijas pamatojums un atbilstība izvirzītajiem mērķiem</w:t>
            </w:r>
            <w:r w:rsidRPr="00045EA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</w:tcPr>
          <w:p w14:paraId="07CB06C2" w14:textId="77777777" w:rsidR="000F3F39" w:rsidRPr="004D61AE" w:rsidRDefault="000F3F39" w:rsidP="009039BA">
            <w:pPr>
              <w:spacing w:line="240" w:lineRule="auto"/>
            </w:pPr>
          </w:p>
        </w:tc>
      </w:tr>
      <w:tr w:rsidR="000F3F39" w:rsidRPr="004D61AE" w14:paraId="07CB06C7" w14:textId="77777777" w:rsidTr="003D2C69">
        <w:tc>
          <w:tcPr>
            <w:tcW w:w="576" w:type="dxa"/>
            <w:shd w:val="clear" w:color="auto" w:fill="auto"/>
          </w:tcPr>
          <w:p w14:paraId="07CB06C4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1.3.</w:t>
            </w:r>
          </w:p>
        </w:tc>
        <w:tc>
          <w:tcPr>
            <w:tcW w:w="3530" w:type="dxa"/>
            <w:shd w:val="clear" w:color="auto" w:fill="auto"/>
          </w:tcPr>
          <w:p w14:paraId="07CB06C5" w14:textId="52CF078A" w:rsidR="000F3F39" w:rsidRPr="00045EA4" w:rsidRDefault="00045EA4" w:rsidP="009039BA">
            <w:pPr>
              <w:spacing w:after="0" w:line="240" w:lineRule="auto"/>
            </w:pPr>
            <w:r w:rsidRPr="00045EA4">
              <w:rPr>
                <w:rStyle w:val="normaltextrun"/>
                <w:color w:val="000000"/>
                <w:shd w:val="clear" w:color="auto" w:fill="FFFFFF"/>
              </w:rPr>
              <w:t xml:space="preserve">Apsvērums: pētniecības un inovāciju jomas zinātniskā kvalitāte un spēja radīt jaunas zināšanas un inovācijas, platformas pētniecības virzienu </w:t>
            </w:r>
            <w:proofErr w:type="spellStart"/>
            <w:r w:rsidRPr="00045EA4">
              <w:rPr>
                <w:rStyle w:val="normaltextrun"/>
                <w:color w:val="000000"/>
                <w:shd w:val="clear" w:color="auto" w:fill="FFFFFF"/>
              </w:rPr>
              <w:t>starpdisciplinaritāte</w:t>
            </w:r>
            <w:proofErr w:type="spellEnd"/>
            <w:r w:rsidRPr="00045EA4">
              <w:rPr>
                <w:rStyle w:val="normaltextrun"/>
                <w:color w:val="000000"/>
                <w:shd w:val="clear" w:color="auto" w:fill="FFFFFF"/>
              </w:rPr>
              <w:t xml:space="preserve"> un novitāte</w:t>
            </w:r>
            <w:r w:rsidRPr="00045EA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</w:tcPr>
          <w:p w14:paraId="07CB06C6" w14:textId="77777777" w:rsidR="000F3F39" w:rsidRPr="004D61AE" w:rsidRDefault="000F3F39" w:rsidP="009039BA">
            <w:pPr>
              <w:spacing w:line="240" w:lineRule="auto"/>
            </w:pPr>
          </w:p>
        </w:tc>
      </w:tr>
      <w:tr w:rsidR="000F3F39" w:rsidRPr="004D61AE" w14:paraId="07CB06CB" w14:textId="77777777" w:rsidTr="003D2C69">
        <w:tc>
          <w:tcPr>
            <w:tcW w:w="576" w:type="dxa"/>
            <w:shd w:val="clear" w:color="auto" w:fill="auto"/>
          </w:tcPr>
          <w:p w14:paraId="07CB06C8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1.4.</w:t>
            </w:r>
          </w:p>
        </w:tc>
        <w:tc>
          <w:tcPr>
            <w:tcW w:w="3530" w:type="dxa"/>
            <w:shd w:val="clear" w:color="auto" w:fill="auto"/>
          </w:tcPr>
          <w:p w14:paraId="07CB06C9" w14:textId="47A2592B" w:rsidR="000F3F39" w:rsidRPr="00045EA4" w:rsidRDefault="00045EA4" w:rsidP="009039BA">
            <w:pPr>
              <w:spacing w:after="0" w:line="240" w:lineRule="auto"/>
            </w:pPr>
            <w:r w:rsidRPr="00045EA4">
              <w:rPr>
                <w:rStyle w:val="normaltextrun"/>
                <w:color w:val="000000"/>
                <w:shd w:val="clear" w:color="auto" w:fill="FFFFFF"/>
              </w:rPr>
              <w:t>Apsvērums: platformas sadarbības partneru ieguldījums, to zinātniskā kapacitāte un plānotā sadarbības kvalitāte</w:t>
            </w:r>
            <w:r w:rsidRPr="00045EA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</w:tcPr>
          <w:p w14:paraId="07CB06CA" w14:textId="77777777" w:rsidR="000F3F39" w:rsidRPr="004D61AE" w:rsidRDefault="000F3F39" w:rsidP="009039BA">
            <w:pPr>
              <w:spacing w:line="240" w:lineRule="auto"/>
            </w:pPr>
          </w:p>
        </w:tc>
      </w:tr>
      <w:tr w:rsidR="003D2C69" w:rsidRPr="004D61AE" w14:paraId="07CB06CF" w14:textId="77777777" w:rsidTr="006969C7">
        <w:tc>
          <w:tcPr>
            <w:tcW w:w="576" w:type="dxa"/>
            <w:shd w:val="clear" w:color="auto" w:fill="auto"/>
          </w:tcPr>
          <w:p w14:paraId="07CB06CC" w14:textId="77777777" w:rsidR="003D2C69" w:rsidRPr="004D61AE" w:rsidRDefault="003D2C6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2.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07CB06CD" w14:textId="2768CF55" w:rsidR="003D2C69" w:rsidRPr="004D61AE" w:rsidRDefault="00247677" w:rsidP="009039B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Kritērijs: </w:t>
            </w:r>
            <w:r w:rsidR="002D1C26" w:rsidRPr="004D61AE">
              <w:rPr>
                <w:b/>
              </w:rPr>
              <w:t>P</w:t>
            </w:r>
            <w:r>
              <w:rPr>
                <w:b/>
              </w:rPr>
              <w:t xml:space="preserve">latformas ietvaros radīto zinātnisko rezultātu </w:t>
            </w:r>
            <w:r w:rsidR="002D1C26" w:rsidRPr="004D61AE">
              <w:rPr>
                <w:b/>
              </w:rPr>
              <w:t>ietekme</w:t>
            </w:r>
          </w:p>
        </w:tc>
        <w:tc>
          <w:tcPr>
            <w:tcW w:w="2977" w:type="dxa"/>
            <w:shd w:val="clear" w:color="auto" w:fill="auto"/>
          </w:tcPr>
          <w:p w14:paraId="07CB06CE" w14:textId="77777777" w:rsidR="003D2C69" w:rsidRPr="004D61AE" w:rsidRDefault="003D2C69" w:rsidP="009039BA">
            <w:pPr>
              <w:spacing w:after="0" w:line="240" w:lineRule="auto"/>
              <w:jc w:val="center"/>
              <w:rPr>
                <w:b/>
              </w:rPr>
            </w:pPr>
            <w:r w:rsidRPr="004D61AE">
              <w:t>Maksimāli 5 punkti</w:t>
            </w:r>
          </w:p>
        </w:tc>
      </w:tr>
      <w:tr w:rsidR="000F3F39" w:rsidRPr="004D61AE" w14:paraId="07CB06D3" w14:textId="77777777" w:rsidTr="003D2C69">
        <w:tc>
          <w:tcPr>
            <w:tcW w:w="576" w:type="dxa"/>
            <w:shd w:val="clear" w:color="auto" w:fill="auto"/>
          </w:tcPr>
          <w:p w14:paraId="07CB06D0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2.1.</w:t>
            </w:r>
          </w:p>
        </w:tc>
        <w:tc>
          <w:tcPr>
            <w:tcW w:w="3530" w:type="dxa"/>
            <w:shd w:val="clear" w:color="auto" w:fill="auto"/>
          </w:tcPr>
          <w:p w14:paraId="07CB06D1" w14:textId="5FAF85E6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platformā noteikto sagaidāmo rezultātu, to ietekmes un sasniegšanas veidu ticamība, kā arī iespējamais platformas ieguldījuma apjoms un nozīmīgums</w:t>
            </w:r>
          </w:p>
        </w:tc>
        <w:tc>
          <w:tcPr>
            <w:tcW w:w="5534" w:type="dxa"/>
            <w:gridSpan w:val="2"/>
            <w:vMerge w:val="restart"/>
          </w:tcPr>
          <w:p w14:paraId="07CB06D2" w14:textId="77777777" w:rsidR="000F3F39" w:rsidRPr="004D61AE" w:rsidRDefault="003D2C69" w:rsidP="00281567">
            <w:pPr>
              <w:spacing w:line="240" w:lineRule="auto"/>
            </w:pPr>
            <w:r w:rsidRPr="004D61AE">
              <w:t>(</w:t>
            </w:r>
            <w:r w:rsidR="00281567" w:rsidRPr="004D61AE">
              <w:t>pamatojums</w:t>
            </w:r>
            <w:r w:rsidRPr="004D61AE">
              <w:t>)</w:t>
            </w:r>
          </w:p>
        </w:tc>
      </w:tr>
      <w:tr w:rsidR="000F3F39" w:rsidRPr="004D61AE" w14:paraId="07CB06D7" w14:textId="77777777" w:rsidTr="003D2C69">
        <w:tc>
          <w:tcPr>
            <w:tcW w:w="576" w:type="dxa"/>
            <w:shd w:val="clear" w:color="auto" w:fill="auto"/>
          </w:tcPr>
          <w:p w14:paraId="07CB06D4" w14:textId="77777777" w:rsidR="000F3F39" w:rsidRPr="004D61AE" w:rsidRDefault="000F3F39" w:rsidP="009039BA">
            <w:pPr>
              <w:spacing w:line="240" w:lineRule="auto"/>
              <w:rPr>
                <w:b/>
              </w:rPr>
            </w:pPr>
            <w:r w:rsidRPr="004D61AE">
              <w:rPr>
                <w:b/>
              </w:rPr>
              <w:t>2.2.</w:t>
            </w:r>
          </w:p>
        </w:tc>
        <w:tc>
          <w:tcPr>
            <w:tcW w:w="3530" w:type="dxa"/>
            <w:shd w:val="clear" w:color="auto" w:fill="auto"/>
          </w:tcPr>
          <w:p w14:paraId="07CB06D5" w14:textId="7C1F1222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platformā noteikto pasākumu atbilstība un kvalitāte, lai palielinātu sagaidāmos rezultātus un ietekmi, iegūto zināšanu un izstrādāto inovāciju izplatīšanas un izmantošanas darba plāns, tai skaitā komunikāciju aktivitātes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</w:tcPr>
          <w:p w14:paraId="07CB06D6" w14:textId="77777777" w:rsidR="000F3F39" w:rsidRPr="004D61AE" w:rsidRDefault="000F3F39" w:rsidP="009039BA">
            <w:pPr>
              <w:spacing w:line="240" w:lineRule="auto"/>
            </w:pPr>
          </w:p>
        </w:tc>
      </w:tr>
      <w:tr w:rsidR="003D2C69" w:rsidRPr="004D61AE" w14:paraId="07CB06E7" w14:textId="77777777" w:rsidTr="007B46E1">
        <w:trPr>
          <w:trHeight w:val="343"/>
        </w:trPr>
        <w:tc>
          <w:tcPr>
            <w:tcW w:w="576" w:type="dxa"/>
            <w:shd w:val="clear" w:color="auto" w:fill="auto"/>
          </w:tcPr>
          <w:p w14:paraId="07CB06E4" w14:textId="77777777" w:rsidR="003D2C69" w:rsidRPr="004D61AE" w:rsidRDefault="003D2C6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3.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07CB06E5" w14:textId="30249765" w:rsidR="003D2C69" w:rsidRPr="004D61AE" w:rsidRDefault="00247677" w:rsidP="00247677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</w:rPr>
              <w:t xml:space="preserve">Kritērijs: </w:t>
            </w:r>
            <w:r w:rsidR="002D1C26" w:rsidRPr="004D61AE">
              <w:rPr>
                <w:b/>
              </w:rPr>
              <w:t>P</w:t>
            </w:r>
            <w:r>
              <w:rPr>
                <w:b/>
              </w:rPr>
              <w:t>latformas darbības iespējas un nodrošinājums</w:t>
            </w:r>
          </w:p>
        </w:tc>
        <w:tc>
          <w:tcPr>
            <w:tcW w:w="2977" w:type="dxa"/>
            <w:shd w:val="clear" w:color="auto" w:fill="auto"/>
          </w:tcPr>
          <w:p w14:paraId="07CB06E6" w14:textId="77777777" w:rsidR="003D2C69" w:rsidRPr="004D61AE" w:rsidRDefault="003D2C69" w:rsidP="009039BA">
            <w:pPr>
              <w:spacing w:after="0" w:line="240" w:lineRule="auto"/>
            </w:pPr>
            <w:r w:rsidRPr="004D61AE">
              <w:t>Maksimāli 5 punkti</w:t>
            </w:r>
          </w:p>
        </w:tc>
      </w:tr>
      <w:tr w:rsidR="000F3F39" w:rsidRPr="004D61AE" w14:paraId="07CB06EB" w14:textId="77777777" w:rsidTr="003D2C69">
        <w:tc>
          <w:tcPr>
            <w:tcW w:w="576" w:type="dxa"/>
            <w:shd w:val="clear" w:color="auto" w:fill="auto"/>
          </w:tcPr>
          <w:p w14:paraId="07CB06E8" w14:textId="77777777" w:rsidR="000F3F39" w:rsidRPr="004D61AE" w:rsidRDefault="000F3F3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lastRenderedPageBreak/>
              <w:t>3.1.</w:t>
            </w:r>
          </w:p>
        </w:tc>
        <w:tc>
          <w:tcPr>
            <w:tcW w:w="3530" w:type="dxa"/>
            <w:shd w:val="clear" w:color="auto" w:fill="auto"/>
          </w:tcPr>
          <w:p w14:paraId="07CB06E9" w14:textId="3DD42CDE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izvērtēta platformas darba plāna kvalitāte un efektivitāte, plānotie darba posmi un uzdevumi ir skaidri definēti, atbilstoši un ticami</w:t>
            </w:r>
          </w:p>
        </w:tc>
        <w:tc>
          <w:tcPr>
            <w:tcW w:w="5534" w:type="dxa"/>
            <w:gridSpan w:val="2"/>
            <w:vMerge w:val="restart"/>
            <w:shd w:val="clear" w:color="auto" w:fill="auto"/>
          </w:tcPr>
          <w:p w14:paraId="07CB06EA" w14:textId="77777777" w:rsidR="000F3F39" w:rsidRPr="004D61AE" w:rsidRDefault="003D2C69" w:rsidP="00281567">
            <w:pPr>
              <w:spacing w:line="240" w:lineRule="auto"/>
            </w:pPr>
            <w:r w:rsidRPr="004D61AE">
              <w:t>(</w:t>
            </w:r>
            <w:r w:rsidR="00281567" w:rsidRPr="004D61AE">
              <w:t>pamatojums</w:t>
            </w:r>
            <w:r w:rsidRPr="004D61AE">
              <w:t>)</w:t>
            </w:r>
          </w:p>
        </w:tc>
      </w:tr>
      <w:tr w:rsidR="000F3F39" w:rsidRPr="004D61AE" w14:paraId="07CB06EF" w14:textId="77777777" w:rsidTr="003D2C69">
        <w:tc>
          <w:tcPr>
            <w:tcW w:w="576" w:type="dxa"/>
            <w:shd w:val="clear" w:color="auto" w:fill="auto"/>
          </w:tcPr>
          <w:p w14:paraId="07CB06EC" w14:textId="77777777" w:rsidR="000F3F39" w:rsidRPr="00320018" w:rsidRDefault="000F3F39" w:rsidP="009039BA">
            <w:pPr>
              <w:spacing w:after="0" w:line="240" w:lineRule="auto"/>
              <w:rPr>
                <w:b/>
              </w:rPr>
            </w:pPr>
            <w:r w:rsidRPr="00320018">
              <w:rPr>
                <w:b/>
              </w:rPr>
              <w:t>3.2.</w:t>
            </w:r>
          </w:p>
        </w:tc>
        <w:tc>
          <w:tcPr>
            <w:tcW w:w="3530" w:type="dxa"/>
            <w:shd w:val="clear" w:color="auto" w:fill="auto"/>
          </w:tcPr>
          <w:p w14:paraId="07CB06ED" w14:textId="641F101A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paredzēta platformas vadība, tai skaitā kvalitātes vadība, kas ļauj sekot platformas darbības gaitai, kā arī izvērtēti platformas darbības iespējamie riski un izstrādāts to novēršanas vai negatīvā efekta samazināšanas plāns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  <w:shd w:val="clear" w:color="auto" w:fill="auto"/>
          </w:tcPr>
          <w:p w14:paraId="07CB06EE" w14:textId="77777777" w:rsidR="000F3F39" w:rsidRPr="004D61AE" w:rsidRDefault="000F3F39" w:rsidP="009039BA">
            <w:pPr>
              <w:spacing w:line="240" w:lineRule="auto"/>
            </w:pPr>
          </w:p>
        </w:tc>
      </w:tr>
      <w:tr w:rsidR="000F3F39" w:rsidRPr="004D61AE" w14:paraId="07CB06F3" w14:textId="77777777" w:rsidTr="003D2C69">
        <w:tc>
          <w:tcPr>
            <w:tcW w:w="576" w:type="dxa"/>
            <w:shd w:val="clear" w:color="auto" w:fill="auto"/>
          </w:tcPr>
          <w:p w14:paraId="07CB06F0" w14:textId="77777777" w:rsidR="000F3F39" w:rsidRPr="004D61AE" w:rsidRDefault="000F3F3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3.3.</w:t>
            </w:r>
          </w:p>
        </w:tc>
        <w:tc>
          <w:tcPr>
            <w:tcW w:w="3530" w:type="dxa"/>
            <w:shd w:val="clear" w:color="auto" w:fill="auto"/>
          </w:tcPr>
          <w:p w14:paraId="07CB06F1" w14:textId="19627A30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platformas vadošā partnera un platformas sadarbības partneru kapacitāte un loma, profesionālā kvalifikācija un pieredze inovāciju jomā, kā arī platformas darbībai nepieciešamā pieredze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  <w:shd w:val="clear" w:color="auto" w:fill="auto"/>
          </w:tcPr>
          <w:p w14:paraId="07CB06F2" w14:textId="77777777" w:rsidR="000F3F39" w:rsidRPr="004D61AE" w:rsidRDefault="000F3F39" w:rsidP="009039BA">
            <w:pPr>
              <w:spacing w:line="240" w:lineRule="auto"/>
            </w:pPr>
          </w:p>
        </w:tc>
      </w:tr>
      <w:tr w:rsidR="000F3F39" w:rsidRPr="004D61AE" w14:paraId="07CB06F7" w14:textId="77777777" w:rsidTr="003D2C69">
        <w:tc>
          <w:tcPr>
            <w:tcW w:w="576" w:type="dxa"/>
            <w:shd w:val="clear" w:color="auto" w:fill="auto"/>
          </w:tcPr>
          <w:p w14:paraId="07CB06F4" w14:textId="77777777" w:rsidR="000F3F39" w:rsidRPr="004D61AE" w:rsidRDefault="000F3F3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3.4.</w:t>
            </w:r>
          </w:p>
        </w:tc>
        <w:tc>
          <w:tcPr>
            <w:tcW w:w="3530" w:type="dxa"/>
            <w:shd w:val="clear" w:color="auto" w:fill="auto"/>
          </w:tcPr>
          <w:p w14:paraId="07CB06F5" w14:textId="7FAB9D70" w:rsidR="000F3F39" w:rsidRPr="004D61AE" w:rsidRDefault="00247677" w:rsidP="009039BA">
            <w:pPr>
              <w:spacing w:after="0" w:line="240" w:lineRule="auto"/>
            </w:pPr>
            <w:r>
              <w:rPr>
                <w:rStyle w:val="normaltextrun"/>
                <w:color w:val="000000"/>
                <w:shd w:val="clear" w:color="auto" w:fill="FFFFFF"/>
              </w:rPr>
              <w:t>Apsvērums: platformas darbībai pieejamā infrastruktūra un resursi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534" w:type="dxa"/>
            <w:gridSpan w:val="2"/>
            <w:vMerge/>
            <w:shd w:val="clear" w:color="auto" w:fill="auto"/>
          </w:tcPr>
          <w:p w14:paraId="07CB06F6" w14:textId="77777777" w:rsidR="000F3F39" w:rsidRPr="004D61AE" w:rsidRDefault="000F3F39" w:rsidP="009039BA">
            <w:pPr>
              <w:spacing w:line="240" w:lineRule="auto"/>
            </w:pPr>
          </w:p>
        </w:tc>
      </w:tr>
      <w:tr w:rsidR="00BC028B" w:rsidRPr="004D61AE" w14:paraId="742E975C" w14:textId="77777777" w:rsidTr="00E600A7">
        <w:tc>
          <w:tcPr>
            <w:tcW w:w="4106" w:type="dxa"/>
            <w:gridSpan w:val="2"/>
            <w:shd w:val="clear" w:color="auto" w:fill="auto"/>
          </w:tcPr>
          <w:p w14:paraId="72C24025" w14:textId="55C95A03" w:rsidR="00BC028B" w:rsidRDefault="00BC028B" w:rsidP="009039BA">
            <w:pPr>
              <w:spacing w:after="0" w:line="240" w:lineRule="auto"/>
            </w:pPr>
            <w:r>
              <w:t>Eksperta rekomendācijas p</w:t>
            </w:r>
            <w:r w:rsidR="00027CD5">
              <w:t xml:space="preserve">latformas </w:t>
            </w:r>
            <w:r>
              <w:t>īstenošanai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2123C44E" w14:textId="77777777" w:rsidR="00BC028B" w:rsidRPr="004D61AE" w:rsidRDefault="00BC028B" w:rsidP="009039BA">
            <w:pPr>
              <w:spacing w:line="240" w:lineRule="auto"/>
            </w:pPr>
          </w:p>
        </w:tc>
      </w:tr>
      <w:tr w:rsidR="001F00FA" w:rsidRPr="004D61AE" w14:paraId="02E10A29" w14:textId="77777777" w:rsidTr="00E600A7">
        <w:tc>
          <w:tcPr>
            <w:tcW w:w="4106" w:type="dxa"/>
            <w:gridSpan w:val="2"/>
            <w:shd w:val="clear" w:color="auto" w:fill="auto"/>
          </w:tcPr>
          <w:p w14:paraId="54FCB8CC" w14:textId="0D3A2BCC" w:rsidR="001F00FA" w:rsidRPr="00D82B75" w:rsidRDefault="00BC028B" w:rsidP="009039BA">
            <w:pPr>
              <w:spacing w:after="0" w:line="240" w:lineRule="auto"/>
              <w:rPr>
                <w:iCs/>
              </w:rPr>
            </w:pPr>
            <w:r w:rsidRPr="00D82B75">
              <w:rPr>
                <w:iCs/>
              </w:rPr>
              <w:t>Iespējamie p</w:t>
            </w:r>
            <w:r w:rsidR="00027CD5">
              <w:rPr>
                <w:iCs/>
              </w:rPr>
              <w:t xml:space="preserve">latformas </w:t>
            </w:r>
            <w:r w:rsidRPr="00D82B75">
              <w:rPr>
                <w:iCs/>
              </w:rPr>
              <w:t>īstenošanas riski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7E4A490A" w14:textId="77777777" w:rsidR="001F00FA" w:rsidRPr="004D61AE" w:rsidRDefault="001F00FA" w:rsidP="009039BA">
            <w:pPr>
              <w:spacing w:line="240" w:lineRule="auto"/>
            </w:pPr>
          </w:p>
        </w:tc>
      </w:tr>
    </w:tbl>
    <w:p w14:paraId="07CB06FC" w14:textId="77777777" w:rsidR="00AE5724" w:rsidRPr="004D61AE" w:rsidRDefault="00AE5724" w:rsidP="00D75DA2">
      <w:pPr>
        <w:spacing w:after="0" w:line="240" w:lineRule="auto"/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135"/>
        <w:gridCol w:w="2126"/>
        <w:gridCol w:w="2127"/>
        <w:gridCol w:w="1984"/>
        <w:gridCol w:w="2268"/>
      </w:tblGrid>
      <w:tr w:rsidR="00247677" w:rsidRPr="004D61AE" w14:paraId="07CB0703" w14:textId="77777777" w:rsidTr="00247677">
        <w:tc>
          <w:tcPr>
            <w:tcW w:w="1135" w:type="dxa"/>
            <w:shd w:val="clear" w:color="auto" w:fill="auto"/>
          </w:tcPr>
          <w:p w14:paraId="07CB06FD" w14:textId="77777777" w:rsidR="000F3F39" w:rsidRPr="004D61AE" w:rsidRDefault="000F3F39" w:rsidP="009039BA">
            <w:pPr>
              <w:tabs>
                <w:tab w:val="right" w:pos="1587"/>
              </w:tabs>
              <w:spacing w:after="0" w:line="240" w:lineRule="auto"/>
              <w:ind w:left="34"/>
              <w:jc w:val="left"/>
              <w:rPr>
                <w:b/>
              </w:rPr>
            </w:pPr>
            <w:r w:rsidRPr="004D61AE">
              <w:rPr>
                <w:b/>
              </w:rPr>
              <w:t>Kritēriji</w:t>
            </w:r>
            <w:r w:rsidRPr="004D61AE">
              <w:rPr>
                <w:b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07CB06FE" w14:textId="3F29D6FF" w:rsidR="000F3F39" w:rsidRPr="004D61AE" w:rsidRDefault="00811FFE" w:rsidP="00247677">
            <w:pPr>
              <w:spacing w:after="0" w:line="240" w:lineRule="auto"/>
              <w:jc w:val="left"/>
              <w:rPr>
                <w:b/>
              </w:rPr>
            </w:pPr>
            <w:r w:rsidRPr="004D61AE">
              <w:rPr>
                <w:b/>
              </w:rPr>
              <w:t xml:space="preserve">Zinātniskā </w:t>
            </w:r>
            <w:r w:rsidR="00247677">
              <w:rPr>
                <w:b/>
              </w:rPr>
              <w:t>un inovāciju kvalitāte</w:t>
            </w:r>
          </w:p>
        </w:tc>
        <w:tc>
          <w:tcPr>
            <w:tcW w:w="2127" w:type="dxa"/>
            <w:shd w:val="clear" w:color="auto" w:fill="auto"/>
          </w:tcPr>
          <w:p w14:paraId="07CB06FF" w14:textId="35489A7D" w:rsidR="000F3F39" w:rsidRPr="004D61AE" w:rsidRDefault="00247677" w:rsidP="00247677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Radīto zinātnisko rezultātu </w:t>
            </w:r>
            <w:r w:rsidRPr="004D61AE">
              <w:rPr>
                <w:b/>
              </w:rPr>
              <w:t>ietekme</w:t>
            </w:r>
          </w:p>
        </w:tc>
        <w:tc>
          <w:tcPr>
            <w:tcW w:w="1984" w:type="dxa"/>
            <w:shd w:val="clear" w:color="auto" w:fill="auto"/>
          </w:tcPr>
          <w:p w14:paraId="07CB0700" w14:textId="67033900" w:rsidR="000F3F39" w:rsidRPr="004D61AE" w:rsidRDefault="00247677" w:rsidP="00247677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Darbības iespējas un nodrošinājums</w:t>
            </w:r>
          </w:p>
        </w:tc>
        <w:tc>
          <w:tcPr>
            <w:tcW w:w="2268" w:type="dxa"/>
            <w:vMerge w:val="restart"/>
          </w:tcPr>
          <w:p w14:paraId="07CB0701" w14:textId="77777777" w:rsidR="000F3F39" w:rsidRPr="004D61AE" w:rsidRDefault="000F3F3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KOPĀ</w:t>
            </w:r>
          </w:p>
          <w:p w14:paraId="07CB0702" w14:textId="77777777" w:rsidR="003D2C69" w:rsidRPr="004D61AE" w:rsidRDefault="003D2C69" w:rsidP="009039BA">
            <w:pPr>
              <w:spacing w:after="0" w:line="240" w:lineRule="auto"/>
            </w:pPr>
            <w:r w:rsidRPr="004D61AE">
              <w:t>(vērtējums)</w:t>
            </w:r>
          </w:p>
        </w:tc>
      </w:tr>
      <w:tr w:rsidR="00247677" w:rsidRPr="004D61AE" w14:paraId="07CB0709" w14:textId="77777777" w:rsidTr="00247677">
        <w:tc>
          <w:tcPr>
            <w:tcW w:w="1135" w:type="dxa"/>
            <w:shd w:val="clear" w:color="auto" w:fill="auto"/>
          </w:tcPr>
          <w:p w14:paraId="07CB0704" w14:textId="77777777" w:rsidR="000F3F39" w:rsidRPr="004D61AE" w:rsidRDefault="000F3F39" w:rsidP="0012301D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Pun</w:t>
            </w:r>
            <w:r w:rsidR="0012301D" w:rsidRPr="004D61AE">
              <w:rPr>
                <w:b/>
              </w:rPr>
              <w:t>kt</w:t>
            </w:r>
            <w:r w:rsidRPr="004D61AE">
              <w:rPr>
                <w:b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14:paraId="07CB0705" w14:textId="77777777" w:rsidR="000F3F39" w:rsidRPr="004D61AE" w:rsidRDefault="000F3F39" w:rsidP="009039BA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07CB0706" w14:textId="77777777" w:rsidR="000F3F39" w:rsidRPr="004D61AE" w:rsidRDefault="000F3F39" w:rsidP="009039BA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07CB0707" w14:textId="77777777" w:rsidR="000F3F39" w:rsidRPr="004D61AE" w:rsidRDefault="000F3F39" w:rsidP="009039B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14:paraId="07CB0708" w14:textId="77777777" w:rsidR="000F3F39" w:rsidRPr="004D61AE" w:rsidRDefault="000F3F39" w:rsidP="009039BA">
            <w:pPr>
              <w:spacing w:after="0" w:line="240" w:lineRule="auto"/>
            </w:pPr>
          </w:p>
        </w:tc>
      </w:tr>
      <w:tr w:rsidR="00247677" w:rsidRPr="00D96367" w14:paraId="07CB070F" w14:textId="77777777" w:rsidTr="00247677">
        <w:tc>
          <w:tcPr>
            <w:tcW w:w="1135" w:type="dxa"/>
            <w:shd w:val="clear" w:color="auto" w:fill="auto"/>
          </w:tcPr>
          <w:p w14:paraId="07CB070A" w14:textId="77777777" w:rsidR="000F3F39" w:rsidRPr="004D61AE" w:rsidRDefault="000F3F39" w:rsidP="009039BA">
            <w:pPr>
              <w:spacing w:after="0" w:line="240" w:lineRule="auto"/>
              <w:rPr>
                <w:b/>
              </w:rPr>
            </w:pPr>
            <w:r w:rsidRPr="004D61AE">
              <w:rPr>
                <w:b/>
              </w:rPr>
              <w:t>Svars</w:t>
            </w:r>
          </w:p>
        </w:tc>
        <w:tc>
          <w:tcPr>
            <w:tcW w:w="2126" w:type="dxa"/>
            <w:shd w:val="clear" w:color="auto" w:fill="auto"/>
          </w:tcPr>
          <w:p w14:paraId="07CB070B" w14:textId="77777777" w:rsidR="000F3F39" w:rsidRPr="004D61AE" w:rsidRDefault="0062557E" w:rsidP="009039BA">
            <w:pPr>
              <w:spacing w:after="0" w:line="240" w:lineRule="auto"/>
            </w:pPr>
            <w:r w:rsidRPr="004D61AE">
              <w:t>30</w:t>
            </w:r>
            <w:r w:rsidR="000F3F39" w:rsidRPr="004D61AE">
              <w:t>%</w:t>
            </w:r>
          </w:p>
        </w:tc>
        <w:tc>
          <w:tcPr>
            <w:tcW w:w="2127" w:type="dxa"/>
            <w:shd w:val="clear" w:color="auto" w:fill="auto"/>
          </w:tcPr>
          <w:p w14:paraId="07CB070C" w14:textId="114BB7B9" w:rsidR="000F3F39" w:rsidRPr="004D61AE" w:rsidRDefault="00247677" w:rsidP="009039BA">
            <w:pPr>
              <w:spacing w:after="0" w:line="240" w:lineRule="auto"/>
            </w:pPr>
            <w:r>
              <w:t>3</w:t>
            </w:r>
            <w:r w:rsidR="000F3F39" w:rsidRPr="004D61AE">
              <w:t>0%</w:t>
            </w:r>
          </w:p>
        </w:tc>
        <w:tc>
          <w:tcPr>
            <w:tcW w:w="1984" w:type="dxa"/>
            <w:shd w:val="clear" w:color="auto" w:fill="auto"/>
          </w:tcPr>
          <w:p w14:paraId="07CB070D" w14:textId="7FBECFF6" w:rsidR="000F3F39" w:rsidRPr="00D96367" w:rsidRDefault="00247677" w:rsidP="009039BA">
            <w:pPr>
              <w:spacing w:after="0" w:line="240" w:lineRule="auto"/>
            </w:pPr>
            <w:r>
              <w:t>4</w:t>
            </w:r>
            <w:r w:rsidR="000F3F39" w:rsidRPr="004D61AE">
              <w:t>0%</w:t>
            </w:r>
          </w:p>
        </w:tc>
        <w:tc>
          <w:tcPr>
            <w:tcW w:w="2268" w:type="dxa"/>
            <w:vMerge/>
          </w:tcPr>
          <w:p w14:paraId="07CB070E" w14:textId="77777777" w:rsidR="000F3F39" w:rsidRPr="00D96367" w:rsidRDefault="000F3F39" w:rsidP="009039BA">
            <w:pPr>
              <w:spacing w:after="0" w:line="240" w:lineRule="auto"/>
            </w:pPr>
          </w:p>
        </w:tc>
      </w:tr>
    </w:tbl>
    <w:p w14:paraId="07CB0710" w14:textId="77777777" w:rsidR="000F3F39" w:rsidRPr="00D96367" w:rsidRDefault="000F3F39" w:rsidP="009039BA">
      <w:pPr>
        <w:spacing w:line="240" w:lineRule="auto"/>
      </w:pPr>
    </w:p>
    <w:sectPr w:rsidR="000F3F39" w:rsidRPr="00D96367" w:rsidSect="009410EB">
      <w:headerReference w:type="default" r:id="rId7"/>
      <w:pgSz w:w="11906" w:h="16838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FC0D" w14:textId="77777777" w:rsidR="0038086B" w:rsidRDefault="0038086B" w:rsidP="0081484C">
      <w:pPr>
        <w:spacing w:after="0" w:line="240" w:lineRule="auto"/>
      </w:pPr>
      <w:r>
        <w:separator/>
      </w:r>
    </w:p>
  </w:endnote>
  <w:endnote w:type="continuationSeparator" w:id="0">
    <w:p w14:paraId="146A00B4" w14:textId="77777777" w:rsidR="0038086B" w:rsidRDefault="0038086B" w:rsidP="0081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975A" w14:textId="77777777" w:rsidR="0038086B" w:rsidRDefault="0038086B" w:rsidP="0081484C">
      <w:pPr>
        <w:spacing w:after="0" w:line="240" w:lineRule="auto"/>
      </w:pPr>
      <w:r>
        <w:separator/>
      </w:r>
    </w:p>
  </w:footnote>
  <w:footnote w:type="continuationSeparator" w:id="0">
    <w:p w14:paraId="6BEC2339" w14:textId="77777777" w:rsidR="0038086B" w:rsidRDefault="0038086B" w:rsidP="0081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766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CB0715" w14:textId="77777777" w:rsidR="006C478D" w:rsidRDefault="006C47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CB0716" w14:textId="77777777" w:rsidR="0081484C" w:rsidRPr="00252F0F" w:rsidRDefault="0081484C" w:rsidP="004F271D">
    <w:pPr>
      <w:pStyle w:val="Header"/>
      <w:jc w:val="right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1E"/>
    <w:rsid w:val="00000AC1"/>
    <w:rsid w:val="00027CD5"/>
    <w:rsid w:val="00032B02"/>
    <w:rsid w:val="00045EA4"/>
    <w:rsid w:val="000736C1"/>
    <w:rsid w:val="00075F9F"/>
    <w:rsid w:val="00076C4C"/>
    <w:rsid w:val="0008381F"/>
    <w:rsid w:val="00092780"/>
    <w:rsid w:val="000A15BE"/>
    <w:rsid w:val="000B2732"/>
    <w:rsid w:val="000D4ADB"/>
    <w:rsid w:val="000F3F39"/>
    <w:rsid w:val="000F77BA"/>
    <w:rsid w:val="0010586C"/>
    <w:rsid w:val="00110126"/>
    <w:rsid w:val="001164E7"/>
    <w:rsid w:val="0012301D"/>
    <w:rsid w:val="001470A6"/>
    <w:rsid w:val="00164CFC"/>
    <w:rsid w:val="00193232"/>
    <w:rsid w:val="001B4974"/>
    <w:rsid w:val="001B4B37"/>
    <w:rsid w:val="001E6C1C"/>
    <w:rsid w:val="001F00FA"/>
    <w:rsid w:val="0022345E"/>
    <w:rsid w:val="00240E94"/>
    <w:rsid w:val="00247677"/>
    <w:rsid w:val="00252F0F"/>
    <w:rsid w:val="00254EE3"/>
    <w:rsid w:val="00262D04"/>
    <w:rsid w:val="00281567"/>
    <w:rsid w:val="002969C8"/>
    <w:rsid w:val="002B2826"/>
    <w:rsid w:val="002B60C2"/>
    <w:rsid w:val="002D1C26"/>
    <w:rsid w:val="002F4BED"/>
    <w:rsid w:val="002F7EB4"/>
    <w:rsid w:val="003049FE"/>
    <w:rsid w:val="0031741E"/>
    <w:rsid w:val="00320018"/>
    <w:rsid w:val="00323D64"/>
    <w:rsid w:val="00357B5D"/>
    <w:rsid w:val="00370C44"/>
    <w:rsid w:val="0038086B"/>
    <w:rsid w:val="003A470E"/>
    <w:rsid w:val="003D2C69"/>
    <w:rsid w:val="003F2248"/>
    <w:rsid w:val="00402646"/>
    <w:rsid w:val="004114C5"/>
    <w:rsid w:val="00470824"/>
    <w:rsid w:val="004772B1"/>
    <w:rsid w:val="004B0284"/>
    <w:rsid w:val="004D61AE"/>
    <w:rsid w:val="004F271D"/>
    <w:rsid w:val="00514B38"/>
    <w:rsid w:val="005235FA"/>
    <w:rsid w:val="00526117"/>
    <w:rsid w:val="0055155F"/>
    <w:rsid w:val="005648BF"/>
    <w:rsid w:val="005A1B11"/>
    <w:rsid w:val="005D0C58"/>
    <w:rsid w:val="00611D40"/>
    <w:rsid w:val="0062557E"/>
    <w:rsid w:val="00630426"/>
    <w:rsid w:val="00647D07"/>
    <w:rsid w:val="00676DB8"/>
    <w:rsid w:val="00682C81"/>
    <w:rsid w:val="006A6DE5"/>
    <w:rsid w:val="006A7CD8"/>
    <w:rsid w:val="006B02E4"/>
    <w:rsid w:val="006B0CB2"/>
    <w:rsid w:val="006C478D"/>
    <w:rsid w:val="006D2BAE"/>
    <w:rsid w:val="006D3FA4"/>
    <w:rsid w:val="0070656A"/>
    <w:rsid w:val="007277DF"/>
    <w:rsid w:val="00755A3C"/>
    <w:rsid w:val="00756773"/>
    <w:rsid w:val="007817AA"/>
    <w:rsid w:val="007962C2"/>
    <w:rsid w:val="007A60FE"/>
    <w:rsid w:val="007B1AD6"/>
    <w:rsid w:val="007C1D42"/>
    <w:rsid w:val="00811FFE"/>
    <w:rsid w:val="0081484C"/>
    <w:rsid w:val="00835F3A"/>
    <w:rsid w:val="00840AC7"/>
    <w:rsid w:val="008440D7"/>
    <w:rsid w:val="00862EDF"/>
    <w:rsid w:val="00867395"/>
    <w:rsid w:val="008A186E"/>
    <w:rsid w:val="008C1F99"/>
    <w:rsid w:val="008C779F"/>
    <w:rsid w:val="008D12EA"/>
    <w:rsid w:val="008F0D8F"/>
    <w:rsid w:val="009039BA"/>
    <w:rsid w:val="00924BB1"/>
    <w:rsid w:val="009410EB"/>
    <w:rsid w:val="00966F8B"/>
    <w:rsid w:val="009C5254"/>
    <w:rsid w:val="009C6FFB"/>
    <w:rsid w:val="009D00F5"/>
    <w:rsid w:val="009E4953"/>
    <w:rsid w:val="009E584C"/>
    <w:rsid w:val="009E5864"/>
    <w:rsid w:val="009F36C5"/>
    <w:rsid w:val="00A04CF4"/>
    <w:rsid w:val="00A268F8"/>
    <w:rsid w:val="00A4501D"/>
    <w:rsid w:val="00A4613F"/>
    <w:rsid w:val="00A6220A"/>
    <w:rsid w:val="00A6253C"/>
    <w:rsid w:val="00AA6978"/>
    <w:rsid w:val="00AE5724"/>
    <w:rsid w:val="00B0020C"/>
    <w:rsid w:val="00B158EE"/>
    <w:rsid w:val="00B8524F"/>
    <w:rsid w:val="00B9781E"/>
    <w:rsid w:val="00BA445C"/>
    <w:rsid w:val="00BC028B"/>
    <w:rsid w:val="00BF5D30"/>
    <w:rsid w:val="00C51E24"/>
    <w:rsid w:val="00C54F97"/>
    <w:rsid w:val="00C57C52"/>
    <w:rsid w:val="00C74573"/>
    <w:rsid w:val="00CB3EFB"/>
    <w:rsid w:val="00CD7750"/>
    <w:rsid w:val="00D14C14"/>
    <w:rsid w:val="00D6283B"/>
    <w:rsid w:val="00D62E99"/>
    <w:rsid w:val="00D75DA2"/>
    <w:rsid w:val="00D82B75"/>
    <w:rsid w:val="00D96367"/>
    <w:rsid w:val="00DC3019"/>
    <w:rsid w:val="00DE0C4D"/>
    <w:rsid w:val="00E443DF"/>
    <w:rsid w:val="00E477E0"/>
    <w:rsid w:val="00E75D5D"/>
    <w:rsid w:val="00E90375"/>
    <w:rsid w:val="00EB5BA2"/>
    <w:rsid w:val="00F1174C"/>
    <w:rsid w:val="00F57B4E"/>
    <w:rsid w:val="00F605DD"/>
    <w:rsid w:val="00F61772"/>
    <w:rsid w:val="00F83848"/>
    <w:rsid w:val="00F90FB1"/>
    <w:rsid w:val="00F93CA1"/>
    <w:rsid w:val="00F9497E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6AD"/>
  <w15:chartTrackingRefBased/>
  <w15:docId w15:val="{7ADDE5BB-7DAD-4BBE-A2D2-11F6FAD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39"/>
    <w:pPr>
      <w:spacing w:after="200" w:line="276" w:lineRule="auto"/>
      <w:jc w:val="both"/>
    </w:pPr>
    <w:rPr>
      <w:rFonts w:ascii="Times New Roman" w:eastAsiaTheme="minorHAnsi" w:hAnsi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0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4C"/>
    <w:rPr>
      <w:rFonts w:ascii="Times New Roman" w:eastAsiaTheme="minorHAnsi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4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4C"/>
    <w:rPr>
      <w:rFonts w:ascii="Times New Roman" w:eastAsiaTheme="minorHAns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D"/>
    <w:rPr>
      <w:rFonts w:ascii="Segoe UI" w:eastAsiaTheme="minorHAns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77E0"/>
    <w:rPr>
      <w:color w:val="808080"/>
    </w:rPr>
  </w:style>
  <w:style w:type="paragraph" w:styleId="Revision">
    <w:name w:val="Revision"/>
    <w:hidden/>
    <w:uiPriority w:val="99"/>
    <w:semiHidden/>
    <w:rsid w:val="006A7CD8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4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B38"/>
    <w:rPr>
      <w:rFonts w:ascii="Times New Roman" w:eastAsiaTheme="minorHAns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38"/>
    <w:rPr>
      <w:rFonts w:ascii="Times New Roman" w:eastAsiaTheme="minorHAnsi" w:hAnsi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45EA4"/>
  </w:style>
  <w:style w:type="character" w:customStyle="1" w:styleId="eop">
    <w:name w:val="eop"/>
    <w:basedOn w:val="DefaultParagraphFont"/>
    <w:rsid w:val="0004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Barba Butule</cp:lastModifiedBy>
  <cp:revision>8</cp:revision>
  <cp:lastPrinted>2024-07-11T10:41:00Z</cp:lastPrinted>
  <dcterms:created xsi:type="dcterms:W3CDTF">2024-07-11T10:09:00Z</dcterms:created>
  <dcterms:modified xsi:type="dcterms:W3CDTF">2024-07-31T05:59:00Z</dcterms:modified>
</cp:coreProperties>
</file>