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AF" w14:textId="77777777" w:rsidR="006C478D" w:rsidRPr="004D61AE" w:rsidRDefault="001164E7" w:rsidP="0008381F">
      <w:pPr>
        <w:spacing w:after="0" w:line="240" w:lineRule="auto"/>
        <w:jc w:val="right"/>
        <w:rPr>
          <w:lang w:val="lv-LV"/>
        </w:rPr>
      </w:pPr>
      <w:r w:rsidRPr="004D61AE">
        <w:rPr>
          <w:lang w:val="lv-LV"/>
        </w:rPr>
        <w:t xml:space="preserve">Valsts pētījumu programmas </w:t>
      </w:r>
    </w:p>
    <w:p w14:paraId="78A7DBE3" w14:textId="77777777" w:rsidR="003F6205" w:rsidRDefault="001164E7" w:rsidP="0008381F">
      <w:pPr>
        <w:spacing w:after="0" w:line="240" w:lineRule="auto"/>
        <w:jc w:val="right"/>
        <w:rPr>
          <w:lang w:val="lv-LV"/>
        </w:rPr>
      </w:pPr>
      <w:r w:rsidRPr="004D61AE">
        <w:rPr>
          <w:lang w:val="lv-LV"/>
        </w:rPr>
        <w:t>“</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r w:rsidR="00E90375" w:rsidRPr="00703180">
                <w:rPr>
                  <w:rFonts w:cs="Times New Roman"/>
                  <w:lang w:val="lv-LV"/>
                </w:rPr>
                <w:t>Izglītība</w:t>
              </w:r>
            </w:sdtContent>
          </w:sdt>
          <w:bookmarkEnd w:id="0"/>
        </w:sdtContent>
      </w:sdt>
      <w:r w:rsidRPr="004D61AE">
        <w:rPr>
          <w:lang w:val="lv-LV"/>
        </w:rPr>
        <w:t>”</w:t>
      </w:r>
      <w:r w:rsidR="005A1B11" w:rsidRPr="004D61AE">
        <w:rPr>
          <w:lang w:val="lv-LV"/>
        </w:rPr>
        <w:t xml:space="preserve"> </w:t>
      </w:r>
      <w:r w:rsidRPr="004D61AE">
        <w:rPr>
          <w:lang w:val="lv-LV"/>
        </w:rPr>
        <w:t xml:space="preserve">projektu </w:t>
      </w:r>
      <w:r w:rsidRPr="00AB3CC7">
        <w:rPr>
          <w:lang w:val="lv-LV"/>
        </w:rPr>
        <w:t>pieteikumu</w:t>
      </w:r>
    </w:p>
    <w:p w14:paraId="07CB06B1" w14:textId="2123E228" w:rsidR="001164E7" w:rsidRPr="004D61AE" w:rsidRDefault="001164E7" w:rsidP="0008381F">
      <w:pPr>
        <w:spacing w:after="0" w:line="240" w:lineRule="auto"/>
        <w:jc w:val="right"/>
        <w:rPr>
          <w:lang w:val="lv-LV"/>
        </w:rPr>
      </w:pPr>
      <w:r w:rsidRPr="00AB3CC7">
        <w:rPr>
          <w:lang w:val="lv-LV"/>
        </w:rPr>
        <w:t xml:space="preserve"> </w:t>
      </w:r>
      <w:r w:rsidR="002C34A0" w:rsidRPr="003F6205">
        <w:rPr>
          <w:lang w:val="lv-LV"/>
        </w:rPr>
        <w:t>trešā</w:t>
      </w:r>
      <w:r w:rsidR="001F00FA" w:rsidRPr="003F6205">
        <w:rPr>
          <w:lang w:val="lv-LV"/>
        </w:rPr>
        <w:t xml:space="preserve"> </w:t>
      </w:r>
      <w:r w:rsidRPr="003F6205">
        <w:rPr>
          <w:lang w:val="lv-LV"/>
        </w:rPr>
        <w:t>atklātā</w:t>
      </w:r>
      <w:r w:rsidRPr="00AB3CC7">
        <w:rPr>
          <w:lang w:val="lv-LV"/>
        </w:rPr>
        <w:t xml:space="preserve"> konkursa</w:t>
      </w:r>
      <w:r w:rsidRPr="004D61AE">
        <w:rPr>
          <w:lang w:val="lv-LV"/>
        </w:rPr>
        <w:t xml:space="preserve">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4D61A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2B04287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pētījuma zinātniskā kvalitāte, ticamība un novitāte</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600C88" w14:paraId="07CB06C3" w14:textId="77777777" w:rsidTr="003D2C69">
        <w:tc>
          <w:tcPr>
            <w:tcW w:w="576" w:type="dxa"/>
            <w:shd w:val="clear" w:color="auto" w:fill="auto"/>
          </w:tcPr>
          <w:p w14:paraId="07CB06C0" w14:textId="77777777" w:rsidR="000F3F39" w:rsidRPr="004D61AE" w:rsidRDefault="000F3F39" w:rsidP="009039BA">
            <w:pPr>
              <w:spacing w:line="240" w:lineRule="auto"/>
              <w:rPr>
                <w:b/>
                <w:lang w:val="lv-LV"/>
              </w:rPr>
            </w:pPr>
            <w:r w:rsidRPr="004D61AE">
              <w:rPr>
                <w:b/>
                <w:lang w:val="lv-LV"/>
              </w:rPr>
              <w:t>1.2.</w:t>
            </w:r>
          </w:p>
        </w:tc>
        <w:tc>
          <w:tcPr>
            <w:tcW w:w="3530" w:type="dxa"/>
            <w:shd w:val="clear" w:color="auto" w:fill="auto"/>
          </w:tcPr>
          <w:p w14:paraId="07CB06C1" w14:textId="62EA7F96"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w:t>
            </w:r>
            <w:r w:rsidR="00B8239B">
              <w:rPr>
                <w:lang w:val="lv-LV"/>
              </w:rPr>
              <w:t xml:space="preserve"> un uzdevumu</w:t>
            </w:r>
            <w:r w:rsidR="000F3F39" w:rsidRPr="004D61AE">
              <w:rPr>
                <w:lang w:val="lv-LV"/>
              </w:rPr>
              <w:t xml:space="preserve">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600C88" w14:paraId="07CB06C7" w14:textId="77777777" w:rsidTr="003D2C69">
        <w:tc>
          <w:tcPr>
            <w:tcW w:w="576" w:type="dxa"/>
            <w:shd w:val="clear" w:color="auto" w:fill="auto"/>
          </w:tcPr>
          <w:p w14:paraId="07CB06C4" w14:textId="77777777" w:rsidR="000F3F39" w:rsidRPr="004D61AE" w:rsidRDefault="000F3F39" w:rsidP="009039BA">
            <w:pPr>
              <w:spacing w:line="240" w:lineRule="auto"/>
              <w:rPr>
                <w:b/>
                <w:lang w:val="lv-LV"/>
              </w:rPr>
            </w:pPr>
            <w:r w:rsidRPr="004D61AE">
              <w:rPr>
                <w:b/>
                <w:lang w:val="lv-LV"/>
              </w:rPr>
              <w:t>1.3.</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600C88" w14:paraId="07CB06CB" w14:textId="77777777" w:rsidTr="003D2C69">
        <w:tc>
          <w:tcPr>
            <w:tcW w:w="576" w:type="dxa"/>
            <w:shd w:val="clear" w:color="auto" w:fill="auto"/>
          </w:tcPr>
          <w:p w14:paraId="07CB06C8" w14:textId="77777777" w:rsidR="000F3F39" w:rsidRPr="004D61AE" w:rsidRDefault="000F3F39" w:rsidP="009039BA">
            <w:pPr>
              <w:spacing w:line="240" w:lineRule="auto"/>
              <w:rPr>
                <w:b/>
                <w:lang w:val="lv-LV"/>
              </w:rPr>
            </w:pPr>
            <w:r w:rsidRPr="004D61AE">
              <w:rPr>
                <w:b/>
                <w:lang w:val="lv-LV"/>
              </w:rPr>
              <w:t>1.4.</w:t>
            </w:r>
          </w:p>
        </w:tc>
        <w:tc>
          <w:tcPr>
            <w:tcW w:w="3530" w:type="dxa"/>
            <w:shd w:val="clear" w:color="auto" w:fill="auto"/>
          </w:tcPr>
          <w:p w14:paraId="07CB06C9" w14:textId="2936995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 xml:space="preserve">sadarbības partneru (ja tādi paredzēti) </w:t>
            </w:r>
            <w:r w:rsidR="00B8239B">
              <w:rPr>
                <w:lang w:val="lv-LV"/>
              </w:rPr>
              <w:t>ieguldījums</w:t>
            </w:r>
            <w:r w:rsidR="000F3F39" w:rsidRPr="004D61AE">
              <w:rPr>
                <w:lang w:val="lv-LV"/>
              </w:rPr>
              <w:t>,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3F6205"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4A5BE504" w:rsidR="000F3F39" w:rsidRPr="003F6205" w:rsidRDefault="00966F8B" w:rsidP="009039BA">
            <w:pPr>
              <w:spacing w:after="0" w:line="240" w:lineRule="auto"/>
              <w:rPr>
                <w:highlight w:val="yellow"/>
                <w:lang w:val="lv-LV"/>
              </w:rPr>
            </w:pPr>
            <w:r w:rsidRPr="00703180">
              <w:rPr>
                <w:lang w:val="lv-LV"/>
              </w:rPr>
              <w:t xml:space="preserve">Apsvērums: </w:t>
            </w:r>
            <w:r w:rsidR="00703180" w:rsidRPr="00703180">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600C88"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7E5B8175"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pētījuma rezultātā tiks radītas attiecīgajai nozarei, tautsaimniecības un sabiedrības attīstībai nozīmīgas zināšanas</w:t>
            </w:r>
            <w:r w:rsidR="006D2BAE" w:rsidRPr="00703180">
              <w:rPr>
                <w:lang w:val="lv-LV"/>
              </w:rPr>
              <w:t xml:space="preserve"> vai rīcībpolitikas ieteikumi un risinājumi</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600C88"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600C88"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lastRenderedPageBreak/>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703180">
              <w:rPr>
                <w:lang w:val="lv-LV"/>
              </w:rPr>
              <w:t>pamatojums</w:t>
            </w:r>
            <w:r w:rsidRPr="00703180">
              <w:rPr>
                <w:lang w:val="lv-LV"/>
              </w:rPr>
              <w:t>)</w:t>
            </w:r>
          </w:p>
        </w:tc>
      </w:tr>
      <w:tr w:rsidR="000F3F39" w:rsidRPr="00600C88"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600C88"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600C88"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106734B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w:t>
            </w:r>
            <w:r w:rsidR="00703180">
              <w:rPr>
                <w:lang w:val="lv-LV"/>
              </w:rPr>
              <w:t xml:space="preserve"> un</w:t>
            </w:r>
            <w:r w:rsidR="000F3F39" w:rsidRPr="004D61AE">
              <w:rPr>
                <w:lang w:val="lv-LV"/>
              </w:rPr>
              <w:t xml:space="preserve"> pieeja sadarbības partneru </w:t>
            </w:r>
            <w:r w:rsidR="006D2BAE">
              <w:rPr>
                <w:lang w:val="lv-LV"/>
              </w:rPr>
              <w:t>pētniecības infrastruktūrai</w:t>
            </w:r>
            <w:r w:rsidR="000F3F39" w:rsidRPr="004D61AE">
              <w:rPr>
                <w:lang w:val="lv-LV"/>
              </w:rPr>
              <w:t xml:space="preserve">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600C88"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61BAAED5" w:rsidR="000F3F39" w:rsidRPr="004D61AE" w:rsidRDefault="00966F8B" w:rsidP="009039BA">
            <w:pPr>
              <w:spacing w:after="0" w:line="240" w:lineRule="auto"/>
              <w:rPr>
                <w:lang w:val="lv-LV"/>
              </w:rPr>
            </w:pPr>
            <w:r w:rsidRPr="004D61AE">
              <w:rPr>
                <w:lang w:val="lv-LV"/>
              </w:rPr>
              <w:t xml:space="preserve">Apsvērums: </w:t>
            </w:r>
            <w:r w:rsidR="00703180" w:rsidRPr="00703180">
              <w:rPr>
                <w:lang w:val="lv-LV"/>
              </w:rPr>
              <w:t>institūcijai, kas īsteno pētījumu, un tās sadarbības partneriem (ja attiecināms) ir projekta īstenošanai nepieciešamā  pieredze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r w:rsidR="00BC028B" w:rsidRPr="004D61AE" w14:paraId="742E975C" w14:textId="77777777" w:rsidTr="00E600A7">
        <w:tc>
          <w:tcPr>
            <w:tcW w:w="4106" w:type="dxa"/>
            <w:gridSpan w:val="2"/>
            <w:shd w:val="clear" w:color="auto" w:fill="auto"/>
          </w:tcPr>
          <w:p w14:paraId="72C24025" w14:textId="71635FEB" w:rsidR="00BC028B" w:rsidRDefault="00BC028B" w:rsidP="009039BA">
            <w:pPr>
              <w:spacing w:after="0" w:line="240" w:lineRule="auto"/>
              <w:rPr>
                <w:lang w:val="lv-LV"/>
              </w:rPr>
            </w:pPr>
            <w:r>
              <w:rPr>
                <w:lang w:val="lv-LV"/>
              </w:rPr>
              <w:t>Eksperta rekomendācijas projekta īstenošanai</w:t>
            </w:r>
          </w:p>
        </w:tc>
        <w:tc>
          <w:tcPr>
            <w:tcW w:w="5534" w:type="dxa"/>
            <w:gridSpan w:val="2"/>
            <w:shd w:val="clear" w:color="auto" w:fill="auto"/>
          </w:tcPr>
          <w:p w14:paraId="2123C44E" w14:textId="77777777" w:rsidR="00BC028B" w:rsidRPr="004D61AE" w:rsidRDefault="00BC028B" w:rsidP="009039BA">
            <w:pPr>
              <w:spacing w:line="240" w:lineRule="auto"/>
              <w:rPr>
                <w:lang w:val="lv-LV"/>
              </w:rPr>
            </w:pPr>
          </w:p>
        </w:tc>
      </w:tr>
      <w:tr w:rsidR="001F00FA" w:rsidRPr="004D61AE" w14:paraId="02E10A29" w14:textId="77777777" w:rsidTr="00E600A7">
        <w:tc>
          <w:tcPr>
            <w:tcW w:w="4106" w:type="dxa"/>
            <w:gridSpan w:val="2"/>
            <w:shd w:val="clear" w:color="auto" w:fill="auto"/>
          </w:tcPr>
          <w:p w14:paraId="54FCB8CC" w14:textId="19A257FE" w:rsidR="001F00FA" w:rsidRPr="00D82B75" w:rsidRDefault="00BC028B" w:rsidP="009039BA">
            <w:pPr>
              <w:spacing w:after="0" w:line="240" w:lineRule="auto"/>
              <w:rPr>
                <w:iCs/>
                <w:lang w:val="lv-LV"/>
              </w:rPr>
            </w:pPr>
            <w:r w:rsidRPr="00D82B75">
              <w:rPr>
                <w:iCs/>
                <w:lang w:val="lv-LV"/>
              </w:rPr>
              <w:t>Iespējamie projekta īstenošanas riski</w:t>
            </w:r>
          </w:p>
        </w:tc>
        <w:tc>
          <w:tcPr>
            <w:tcW w:w="5534" w:type="dxa"/>
            <w:gridSpan w:val="2"/>
            <w:shd w:val="clear" w:color="auto" w:fill="auto"/>
          </w:tcPr>
          <w:p w14:paraId="7E4A490A" w14:textId="77777777" w:rsidR="001F00FA" w:rsidRPr="004D61AE" w:rsidRDefault="001F00FA"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9410EB">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278F" w14:textId="77777777" w:rsidR="007B5F00" w:rsidRDefault="007B5F00" w:rsidP="0081484C">
      <w:pPr>
        <w:spacing w:after="0" w:line="240" w:lineRule="auto"/>
      </w:pPr>
      <w:r>
        <w:separator/>
      </w:r>
    </w:p>
  </w:endnote>
  <w:endnote w:type="continuationSeparator" w:id="0">
    <w:p w14:paraId="59FC312A" w14:textId="77777777" w:rsidR="007B5F00" w:rsidRDefault="007B5F00"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667F4" w14:textId="77777777" w:rsidR="007B5F00" w:rsidRDefault="007B5F00" w:rsidP="0081484C">
      <w:pPr>
        <w:spacing w:after="0" w:line="240" w:lineRule="auto"/>
      </w:pPr>
      <w:r>
        <w:separator/>
      </w:r>
    </w:p>
  </w:footnote>
  <w:footnote w:type="continuationSeparator" w:id="0">
    <w:p w14:paraId="29FF877E" w14:textId="77777777" w:rsidR="007B5F00" w:rsidRDefault="007B5F00"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5F9F"/>
    <w:rsid w:val="00076C4C"/>
    <w:rsid w:val="0008381F"/>
    <w:rsid w:val="00092780"/>
    <w:rsid w:val="000A15BE"/>
    <w:rsid w:val="000B2732"/>
    <w:rsid w:val="000D4ADB"/>
    <w:rsid w:val="000F3F39"/>
    <w:rsid w:val="000F77BA"/>
    <w:rsid w:val="00100479"/>
    <w:rsid w:val="0010586C"/>
    <w:rsid w:val="00110126"/>
    <w:rsid w:val="001164E7"/>
    <w:rsid w:val="0012301D"/>
    <w:rsid w:val="001419E6"/>
    <w:rsid w:val="00151CFF"/>
    <w:rsid w:val="00164CFC"/>
    <w:rsid w:val="00193232"/>
    <w:rsid w:val="001B4974"/>
    <w:rsid w:val="001B4B37"/>
    <w:rsid w:val="001E6C1C"/>
    <w:rsid w:val="001F00FA"/>
    <w:rsid w:val="0022345E"/>
    <w:rsid w:val="00240E94"/>
    <w:rsid w:val="0024635A"/>
    <w:rsid w:val="00252F0F"/>
    <w:rsid w:val="00254EE3"/>
    <w:rsid w:val="00262D04"/>
    <w:rsid w:val="00281567"/>
    <w:rsid w:val="002969C8"/>
    <w:rsid w:val="002B2826"/>
    <w:rsid w:val="002B60C2"/>
    <w:rsid w:val="002C34A0"/>
    <w:rsid w:val="002D1C26"/>
    <w:rsid w:val="002D3887"/>
    <w:rsid w:val="002F4BED"/>
    <w:rsid w:val="002F7EB4"/>
    <w:rsid w:val="003049FE"/>
    <w:rsid w:val="0031741E"/>
    <w:rsid w:val="00323D64"/>
    <w:rsid w:val="00357B5D"/>
    <w:rsid w:val="00370C44"/>
    <w:rsid w:val="003A470E"/>
    <w:rsid w:val="003D2C69"/>
    <w:rsid w:val="003F2248"/>
    <w:rsid w:val="003F6205"/>
    <w:rsid w:val="00402646"/>
    <w:rsid w:val="004114C5"/>
    <w:rsid w:val="00470824"/>
    <w:rsid w:val="004772B1"/>
    <w:rsid w:val="004B0284"/>
    <w:rsid w:val="004D02D9"/>
    <w:rsid w:val="004D61AE"/>
    <w:rsid w:val="004F271D"/>
    <w:rsid w:val="00514B38"/>
    <w:rsid w:val="005235FA"/>
    <w:rsid w:val="00526117"/>
    <w:rsid w:val="0055155F"/>
    <w:rsid w:val="005648BF"/>
    <w:rsid w:val="005A1B11"/>
    <w:rsid w:val="005D0C58"/>
    <w:rsid w:val="00600C88"/>
    <w:rsid w:val="00611D40"/>
    <w:rsid w:val="0062557E"/>
    <w:rsid w:val="00630426"/>
    <w:rsid w:val="00647D07"/>
    <w:rsid w:val="00676DB8"/>
    <w:rsid w:val="0068232A"/>
    <w:rsid w:val="006A6DE5"/>
    <w:rsid w:val="006A7CD8"/>
    <w:rsid w:val="006B02E4"/>
    <w:rsid w:val="006B0CB2"/>
    <w:rsid w:val="006C478D"/>
    <w:rsid w:val="006D2BAE"/>
    <w:rsid w:val="006D3FA4"/>
    <w:rsid w:val="00703180"/>
    <w:rsid w:val="0070656A"/>
    <w:rsid w:val="007277DF"/>
    <w:rsid w:val="00755A3C"/>
    <w:rsid w:val="00756773"/>
    <w:rsid w:val="007817AA"/>
    <w:rsid w:val="007962C2"/>
    <w:rsid w:val="007A60FE"/>
    <w:rsid w:val="007B1AD6"/>
    <w:rsid w:val="007B5F00"/>
    <w:rsid w:val="007E649A"/>
    <w:rsid w:val="00811FFE"/>
    <w:rsid w:val="0081484C"/>
    <w:rsid w:val="008338E7"/>
    <w:rsid w:val="00835F3A"/>
    <w:rsid w:val="00840AC7"/>
    <w:rsid w:val="008440D7"/>
    <w:rsid w:val="00862EDF"/>
    <w:rsid w:val="00867395"/>
    <w:rsid w:val="008A186E"/>
    <w:rsid w:val="008C1F99"/>
    <w:rsid w:val="008D12EA"/>
    <w:rsid w:val="008F0D8F"/>
    <w:rsid w:val="009039BA"/>
    <w:rsid w:val="00924BB1"/>
    <w:rsid w:val="009410EB"/>
    <w:rsid w:val="009641D5"/>
    <w:rsid w:val="00966F8B"/>
    <w:rsid w:val="009C5254"/>
    <w:rsid w:val="009C6FFB"/>
    <w:rsid w:val="009D00F5"/>
    <w:rsid w:val="009E4953"/>
    <w:rsid w:val="009E584C"/>
    <w:rsid w:val="009E5864"/>
    <w:rsid w:val="009F36C5"/>
    <w:rsid w:val="00A04CF4"/>
    <w:rsid w:val="00A268F8"/>
    <w:rsid w:val="00A4501D"/>
    <w:rsid w:val="00A4613F"/>
    <w:rsid w:val="00A6220A"/>
    <w:rsid w:val="00A6253C"/>
    <w:rsid w:val="00AA6978"/>
    <w:rsid w:val="00AB3CC7"/>
    <w:rsid w:val="00AE5724"/>
    <w:rsid w:val="00B0020C"/>
    <w:rsid w:val="00B158EE"/>
    <w:rsid w:val="00B8239B"/>
    <w:rsid w:val="00B8524F"/>
    <w:rsid w:val="00B9781E"/>
    <w:rsid w:val="00BA445C"/>
    <w:rsid w:val="00BC028B"/>
    <w:rsid w:val="00BF5D30"/>
    <w:rsid w:val="00C51E24"/>
    <w:rsid w:val="00C54F97"/>
    <w:rsid w:val="00C74573"/>
    <w:rsid w:val="00CB3EFB"/>
    <w:rsid w:val="00CD7750"/>
    <w:rsid w:val="00D14C14"/>
    <w:rsid w:val="00D3363B"/>
    <w:rsid w:val="00D6283B"/>
    <w:rsid w:val="00D62E99"/>
    <w:rsid w:val="00D75DA2"/>
    <w:rsid w:val="00D82B75"/>
    <w:rsid w:val="00D96367"/>
    <w:rsid w:val="00DB41DB"/>
    <w:rsid w:val="00DC3019"/>
    <w:rsid w:val="00DE0C4D"/>
    <w:rsid w:val="00E443DF"/>
    <w:rsid w:val="00E477E0"/>
    <w:rsid w:val="00E75D5D"/>
    <w:rsid w:val="00E90375"/>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514B38"/>
    <w:rPr>
      <w:sz w:val="16"/>
      <w:szCs w:val="16"/>
    </w:rPr>
  </w:style>
  <w:style w:type="paragraph" w:styleId="CommentText">
    <w:name w:val="annotation text"/>
    <w:basedOn w:val="Normal"/>
    <w:link w:val="CommentTextChar"/>
    <w:uiPriority w:val="99"/>
    <w:unhideWhenUsed/>
    <w:rsid w:val="00514B38"/>
    <w:pPr>
      <w:spacing w:line="240" w:lineRule="auto"/>
    </w:pPr>
    <w:rPr>
      <w:sz w:val="20"/>
      <w:szCs w:val="20"/>
    </w:rPr>
  </w:style>
  <w:style w:type="character" w:customStyle="1" w:styleId="CommentTextChar">
    <w:name w:val="Comment Text Char"/>
    <w:basedOn w:val="DefaultParagraphFont"/>
    <w:link w:val="CommentText"/>
    <w:uiPriority w:val="99"/>
    <w:rsid w:val="00514B3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514B38"/>
    <w:rPr>
      <w:b/>
      <w:bCs/>
    </w:rPr>
  </w:style>
  <w:style w:type="character" w:customStyle="1" w:styleId="CommentSubjectChar">
    <w:name w:val="Comment Subject Char"/>
    <w:basedOn w:val="CommentTextChar"/>
    <w:link w:val="CommentSubject"/>
    <w:uiPriority w:val="99"/>
    <w:semiHidden/>
    <w:rsid w:val="00514B38"/>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0479"/>
    <w:rsid w:val="001029B6"/>
    <w:rsid w:val="00151CFF"/>
    <w:rsid w:val="001D54BA"/>
    <w:rsid w:val="001F5098"/>
    <w:rsid w:val="0024635A"/>
    <w:rsid w:val="00282BE7"/>
    <w:rsid w:val="005D0C58"/>
    <w:rsid w:val="007C442B"/>
    <w:rsid w:val="007E649A"/>
    <w:rsid w:val="008338E7"/>
    <w:rsid w:val="008A1B69"/>
    <w:rsid w:val="0098188F"/>
    <w:rsid w:val="00AE498E"/>
    <w:rsid w:val="00B25741"/>
    <w:rsid w:val="00BD716B"/>
    <w:rsid w:val="00D3363B"/>
    <w:rsid w:val="00D82703"/>
    <w:rsid w:val="00D91B66"/>
    <w:rsid w:val="00DB41DB"/>
    <w:rsid w:val="00E26717"/>
    <w:rsid w:val="00E54F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11</cp:revision>
  <dcterms:created xsi:type="dcterms:W3CDTF">2024-09-09T15:40:00Z</dcterms:created>
  <dcterms:modified xsi:type="dcterms:W3CDTF">2024-09-11T15:15:00Z</dcterms:modified>
</cp:coreProperties>
</file>