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EDE27" w14:textId="77777777" w:rsidR="008378A8" w:rsidRPr="005D7814" w:rsidRDefault="008378A8" w:rsidP="008378A8">
      <w:pPr>
        <w:jc w:val="right"/>
        <w:rPr>
          <w:bCs/>
          <w:iCs/>
        </w:rPr>
      </w:pPr>
      <w:r w:rsidRPr="005D7814">
        <w:rPr>
          <w:bCs/>
          <w:iCs/>
        </w:rPr>
        <w:t xml:space="preserve">Latvijas Republikas Izglītības un zinātnes ministrijas </w:t>
      </w:r>
    </w:p>
    <w:p w14:paraId="050D4414" w14:textId="77777777" w:rsidR="008378A8" w:rsidRPr="005D7814" w:rsidRDefault="008378A8" w:rsidP="008378A8">
      <w:pPr>
        <w:jc w:val="right"/>
        <w:rPr>
          <w:bCs/>
          <w:iCs/>
        </w:rPr>
      </w:pPr>
      <w:r w:rsidRPr="005D7814">
        <w:rPr>
          <w:bCs/>
          <w:iCs/>
        </w:rPr>
        <w:t xml:space="preserve">un Francijas Republikas Eiropas lietu un ārlietu ministrijas  </w:t>
      </w:r>
    </w:p>
    <w:p w14:paraId="68F978CC" w14:textId="77777777" w:rsidR="008378A8" w:rsidRPr="005D7814" w:rsidRDefault="008378A8" w:rsidP="008378A8">
      <w:pPr>
        <w:jc w:val="right"/>
        <w:rPr>
          <w:bCs/>
          <w:iCs/>
        </w:rPr>
      </w:pPr>
      <w:r w:rsidRPr="005D7814">
        <w:rPr>
          <w:bCs/>
          <w:i/>
        </w:rPr>
        <w:t>Hubert Curien</w:t>
      </w:r>
      <w:r w:rsidRPr="005D7814">
        <w:rPr>
          <w:bCs/>
          <w:iCs/>
        </w:rPr>
        <w:t xml:space="preserve"> partnerības programmas “Osmoze”  </w:t>
      </w:r>
    </w:p>
    <w:p w14:paraId="459C1987" w14:textId="3D8CFDE8" w:rsidR="008378A8" w:rsidRPr="005D7814" w:rsidRDefault="008378A8" w:rsidP="008378A8">
      <w:pPr>
        <w:jc w:val="right"/>
        <w:rPr>
          <w:bCs/>
          <w:iCs/>
        </w:rPr>
      </w:pPr>
      <w:r w:rsidRPr="005D7814">
        <w:rPr>
          <w:bCs/>
          <w:iCs/>
        </w:rPr>
        <w:t>202</w:t>
      </w:r>
      <w:r w:rsidR="00491D0A">
        <w:rPr>
          <w:bCs/>
          <w:iCs/>
        </w:rPr>
        <w:t>5</w:t>
      </w:r>
      <w:r w:rsidRPr="005D7814">
        <w:rPr>
          <w:bCs/>
          <w:iCs/>
        </w:rPr>
        <w:t>.gada projektu konkursa nolikuma</w:t>
      </w:r>
    </w:p>
    <w:p w14:paraId="108C2DB5" w14:textId="77777777" w:rsidR="008378A8" w:rsidRDefault="008378A8" w:rsidP="008378A8">
      <w:pPr>
        <w:jc w:val="right"/>
        <w:rPr>
          <w:bCs/>
          <w:iCs/>
        </w:rPr>
      </w:pPr>
      <w:r w:rsidRPr="005D7814">
        <w:rPr>
          <w:bCs/>
          <w:iCs/>
        </w:rPr>
        <w:t xml:space="preserve">2.pielikums </w:t>
      </w:r>
    </w:p>
    <w:p w14:paraId="6B3C814F" w14:textId="77777777" w:rsidR="00877775" w:rsidRDefault="00877775" w:rsidP="008378A8">
      <w:pPr>
        <w:jc w:val="right"/>
        <w:rPr>
          <w:bCs/>
          <w:iCs/>
        </w:rPr>
      </w:pPr>
    </w:p>
    <w:p w14:paraId="3ED20589" w14:textId="77777777" w:rsidR="00877775" w:rsidRPr="00877775" w:rsidRDefault="00877775" w:rsidP="00877775">
      <w:pPr>
        <w:jc w:val="center"/>
        <w:rPr>
          <w:b/>
          <w:iCs/>
          <w:sz w:val="28"/>
          <w:szCs w:val="28"/>
        </w:rPr>
      </w:pPr>
      <w:r w:rsidRPr="00877775">
        <w:rPr>
          <w:b/>
          <w:i/>
          <w:sz w:val="28"/>
          <w:szCs w:val="28"/>
        </w:rPr>
        <w:t>Hubert Curien</w:t>
      </w:r>
      <w:r w:rsidRPr="00877775">
        <w:rPr>
          <w:b/>
          <w:iCs/>
          <w:sz w:val="28"/>
          <w:szCs w:val="28"/>
        </w:rPr>
        <w:t xml:space="preserve"> partnerības programmas “OSMOZE”</w:t>
      </w:r>
    </w:p>
    <w:p w14:paraId="3F025EBD" w14:textId="1A2B37EE" w:rsidR="00877775" w:rsidRPr="00877775" w:rsidRDefault="00877775" w:rsidP="00877775">
      <w:pPr>
        <w:jc w:val="center"/>
        <w:rPr>
          <w:b/>
          <w:iCs/>
          <w:sz w:val="28"/>
          <w:szCs w:val="28"/>
        </w:rPr>
      </w:pPr>
      <w:r w:rsidRPr="00877775">
        <w:rPr>
          <w:b/>
          <w:iCs/>
          <w:sz w:val="28"/>
          <w:szCs w:val="28"/>
        </w:rPr>
        <w:t>konkursā iesniegta projekta novērtēšanas veidlapa</w:t>
      </w:r>
    </w:p>
    <w:p w14:paraId="5223CFF0" w14:textId="77777777" w:rsidR="00E5538C" w:rsidRPr="00397FC9" w:rsidRDefault="00E5538C">
      <w:pPr>
        <w:rPr>
          <w:b/>
          <w:bCs/>
        </w:rPr>
      </w:pPr>
    </w:p>
    <w:p w14:paraId="39999921" w14:textId="332988DC" w:rsidR="00877775" w:rsidRDefault="00877775">
      <w:r w:rsidRPr="00397FC9">
        <w:rPr>
          <w:b/>
          <w:bCs/>
        </w:rPr>
        <w:t>Projekta nosaukums:</w:t>
      </w:r>
      <w:r>
        <w:br/>
        <w:t>______________________________________________________________________________________________________________________________________________________</w:t>
      </w:r>
    </w:p>
    <w:p w14:paraId="157118A9" w14:textId="77777777" w:rsidR="00877775" w:rsidRDefault="00877775" w:rsidP="00877775">
      <w:pPr>
        <w:spacing w:before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411"/>
      </w:tblGrid>
      <w:tr w:rsidR="00877775" w14:paraId="259D1162" w14:textId="77777777" w:rsidTr="00877775">
        <w:tc>
          <w:tcPr>
            <w:tcW w:w="562" w:type="dxa"/>
          </w:tcPr>
          <w:p w14:paraId="05C95559" w14:textId="60916DCF" w:rsidR="00877775" w:rsidRDefault="00877775" w:rsidP="00877775">
            <w:pPr>
              <w:jc w:val="center"/>
            </w:pPr>
            <w:r w:rsidRPr="000F2C95">
              <w:rPr>
                <w:b/>
                <w:bCs/>
              </w:rPr>
              <w:t>N</w:t>
            </w:r>
            <w:r>
              <w:rPr>
                <w:b/>
                <w:bCs/>
              </w:rPr>
              <w:t>r.</w:t>
            </w:r>
          </w:p>
        </w:tc>
        <w:tc>
          <w:tcPr>
            <w:tcW w:w="7088" w:type="dxa"/>
          </w:tcPr>
          <w:p w14:paraId="17DBE08C" w14:textId="462E95EF" w:rsidR="00877775" w:rsidRDefault="00877775" w:rsidP="00877775">
            <w:pPr>
              <w:jc w:val="center"/>
            </w:pPr>
            <w:r>
              <w:rPr>
                <w:b/>
                <w:bCs/>
              </w:rPr>
              <w:t>Kritērijs</w:t>
            </w:r>
          </w:p>
        </w:tc>
        <w:tc>
          <w:tcPr>
            <w:tcW w:w="1411" w:type="dxa"/>
          </w:tcPr>
          <w:p w14:paraId="69420A96" w14:textId="043AD5B5" w:rsidR="00877775" w:rsidRDefault="00877775" w:rsidP="00877775">
            <w:pPr>
              <w:jc w:val="center"/>
            </w:pPr>
            <w:r>
              <w:rPr>
                <w:b/>
                <w:bCs/>
              </w:rPr>
              <w:t xml:space="preserve">Punktu skaits </w:t>
            </w:r>
            <w:r w:rsidRPr="000F2C95">
              <w:rPr>
                <w:b/>
                <w:bCs/>
              </w:rPr>
              <w:t>(1-5)</w:t>
            </w:r>
          </w:p>
        </w:tc>
      </w:tr>
      <w:tr w:rsidR="00877775" w14:paraId="4285514D" w14:textId="77777777" w:rsidTr="00877775">
        <w:tc>
          <w:tcPr>
            <w:tcW w:w="562" w:type="dxa"/>
            <w:vMerge w:val="restart"/>
          </w:tcPr>
          <w:p w14:paraId="15B09DDE" w14:textId="4BA9E0EC" w:rsidR="00877775" w:rsidRPr="00877775" w:rsidRDefault="00877775" w:rsidP="00877775">
            <w:r w:rsidRPr="00877775">
              <w:t>1.</w:t>
            </w:r>
          </w:p>
        </w:tc>
        <w:tc>
          <w:tcPr>
            <w:tcW w:w="7088" w:type="dxa"/>
          </w:tcPr>
          <w:p w14:paraId="33A50925" w14:textId="77620C3E" w:rsidR="00877775" w:rsidRPr="00877775" w:rsidRDefault="00877775" w:rsidP="00877775">
            <w:pPr>
              <w:rPr>
                <w:b/>
                <w:bCs/>
              </w:rPr>
            </w:pPr>
            <w:r w:rsidRPr="00877775">
              <w:rPr>
                <w:b/>
                <w:bCs/>
              </w:rPr>
              <w:t>Projekta zinātniskais līmenis un tā inovatīvais raksturs</w:t>
            </w:r>
          </w:p>
        </w:tc>
        <w:tc>
          <w:tcPr>
            <w:tcW w:w="1411" w:type="dxa"/>
            <w:vMerge w:val="restart"/>
          </w:tcPr>
          <w:p w14:paraId="5D5C8C75" w14:textId="77777777" w:rsidR="00877775" w:rsidRDefault="00877775" w:rsidP="00877775">
            <w:pPr>
              <w:jc w:val="center"/>
            </w:pPr>
          </w:p>
        </w:tc>
      </w:tr>
      <w:tr w:rsidR="00877775" w14:paraId="4F2674E6" w14:textId="77777777" w:rsidTr="00877775">
        <w:tc>
          <w:tcPr>
            <w:tcW w:w="562" w:type="dxa"/>
            <w:vMerge/>
          </w:tcPr>
          <w:p w14:paraId="0F8CC6ED" w14:textId="77777777" w:rsidR="00877775" w:rsidRPr="00877775" w:rsidRDefault="00877775" w:rsidP="00877775"/>
        </w:tc>
        <w:tc>
          <w:tcPr>
            <w:tcW w:w="7088" w:type="dxa"/>
          </w:tcPr>
          <w:p w14:paraId="76047BDA" w14:textId="77777777" w:rsidR="00877775" w:rsidRDefault="00877775" w:rsidP="00877775">
            <w:r>
              <w:t>(k</w:t>
            </w:r>
            <w:r w:rsidRPr="00877775">
              <w:t>omentārs</w:t>
            </w:r>
            <w:r>
              <w:t>)</w:t>
            </w:r>
          </w:p>
          <w:p w14:paraId="7B9778C5" w14:textId="77777777" w:rsidR="00877775" w:rsidRDefault="00877775" w:rsidP="00877775"/>
          <w:p w14:paraId="26B81E4F" w14:textId="700193FE" w:rsidR="00877775" w:rsidRDefault="00877775" w:rsidP="00877775"/>
        </w:tc>
        <w:tc>
          <w:tcPr>
            <w:tcW w:w="1411" w:type="dxa"/>
            <w:vMerge/>
          </w:tcPr>
          <w:p w14:paraId="006F769F" w14:textId="77777777" w:rsidR="00877775" w:rsidRDefault="00877775" w:rsidP="00877775">
            <w:pPr>
              <w:jc w:val="center"/>
            </w:pPr>
          </w:p>
        </w:tc>
      </w:tr>
      <w:tr w:rsidR="00877775" w14:paraId="00ED9DE5" w14:textId="77777777" w:rsidTr="00877775">
        <w:tc>
          <w:tcPr>
            <w:tcW w:w="562" w:type="dxa"/>
            <w:vMerge w:val="restart"/>
          </w:tcPr>
          <w:p w14:paraId="115F6BCF" w14:textId="18E7992D" w:rsidR="00877775" w:rsidRPr="00877775" w:rsidRDefault="00877775" w:rsidP="00877775">
            <w:r w:rsidRPr="00877775">
              <w:t>2.</w:t>
            </w:r>
          </w:p>
        </w:tc>
        <w:tc>
          <w:tcPr>
            <w:tcW w:w="7088" w:type="dxa"/>
          </w:tcPr>
          <w:p w14:paraId="14B79162" w14:textId="1075DC9D" w:rsidR="00877775" w:rsidRPr="00877775" w:rsidRDefault="00877775" w:rsidP="00877775">
            <w:pPr>
              <w:rPr>
                <w:b/>
                <w:bCs/>
              </w:rPr>
            </w:pPr>
            <w:r w:rsidRPr="00877775">
              <w:rPr>
                <w:b/>
                <w:bCs/>
              </w:rPr>
              <w:t>Projekta dalībnieku zinātnisko grupu kompetence ar projektu saistītajā pētniecības jomā</w:t>
            </w:r>
          </w:p>
        </w:tc>
        <w:tc>
          <w:tcPr>
            <w:tcW w:w="1411" w:type="dxa"/>
            <w:vMerge w:val="restart"/>
          </w:tcPr>
          <w:p w14:paraId="61512462" w14:textId="77777777" w:rsidR="00877775" w:rsidRDefault="00877775" w:rsidP="00877775">
            <w:pPr>
              <w:jc w:val="center"/>
            </w:pPr>
          </w:p>
        </w:tc>
      </w:tr>
      <w:tr w:rsidR="00877775" w14:paraId="24C72761" w14:textId="77777777" w:rsidTr="00877775">
        <w:tc>
          <w:tcPr>
            <w:tcW w:w="562" w:type="dxa"/>
            <w:vMerge/>
          </w:tcPr>
          <w:p w14:paraId="36CF08F3" w14:textId="77777777" w:rsidR="00877775" w:rsidRPr="00877775" w:rsidRDefault="00877775" w:rsidP="00877775"/>
        </w:tc>
        <w:tc>
          <w:tcPr>
            <w:tcW w:w="7088" w:type="dxa"/>
          </w:tcPr>
          <w:p w14:paraId="22ABCB94" w14:textId="77777777" w:rsidR="00877775" w:rsidRDefault="00877775" w:rsidP="00877775">
            <w:r>
              <w:t>(k</w:t>
            </w:r>
            <w:r w:rsidRPr="00877775">
              <w:t>omentārs</w:t>
            </w:r>
            <w:r>
              <w:t>)</w:t>
            </w:r>
          </w:p>
          <w:p w14:paraId="29841E32" w14:textId="77777777" w:rsidR="00877775" w:rsidRDefault="00877775" w:rsidP="00877775"/>
          <w:p w14:paraId="3F9712F1" w14:textId="577E2981" w:rsidR="00877775" w:rsidRDefault="00877775" w:rsidP="00877775"/>
        </w:tc>
        <w:tc>
          <w:tcPr>
            <w:tcW w:w="1411" w:type="dxa"/>
            <w:vMerge/>
          </w:tcPr>
          <w:p w14:paraId="21BE837D" w14:textId="77777777" w:rsidR="00877775" w:rsidRDefault="00877775" w:rsidP="00877775">
            <w:pPr>
              <w:jc w:val="center"/>
            </w:pPr>
          </w:p>
        </w:tc>
      </w:tr>
      <w:tr w:rsidR="00877775" w14:paraId="42E67FF7" w14:textId="77777777" w:rsidTr="00877775">
        <w:tc>
          <w:tcPr>
            <w:tcW w:w="562" w:type="dxa"/>
            <w:vMerge w:val="restart"/>
          </w:tcPr>
          <w:p w14:paraId="073E8D55" w14:textId="088333A6" w:rsidR="00877775" w:rsidRPr="00877775" w:rsidRDefault="00877775" w:rsidP="00877775">
            <w:r w:rsidRPr="00877775">
              <w:t>3.</w:t>
            </w:r>
          </w:p>
        </w:tc>
        <w:tc>
          <w:tcPr>
            <w:tcW w:w="7088" w:type="dxa"/>
          </w:tcPr>
          <w:p w14:paraId="05C0A83C" w14:textId="79EE125D" w:rsidR="00877775" w:rsidRPr="00877775" w:rsidRDefault="00877775" w:rsidP="00877775">
            <w:pPr>
              <w:rPr>
                <w:b/>
                <w:bCs/>
              </w:rPr>
            </w:pPr>
            <w:r w:rsidRPr="00877775">
              <w:rPr>
                <w:b/>
                <w:bCs/>
              </w:rPr>
              <w:t>Projekta īstenošanai nepieciešamās zinātniskās infrastruktūras nodrošinājums</w:t>
            </w:r>
          </w:p>
        </w:tc>
        <w:tc>
          <w:tcPr>
            <w:tcW w:w="1411" w:type="dxa"/>
            <w:vMerge w:val="restart"/>
          </w:tcPr>
          <w:p w14:paraId="4B02BBAC" w14:textId="77777777" w:rsidR="00877775" w:rsidRDefault="00877775" w:rsidP="00877775">
            <w:pPr>
              <w:jc w:val="center"/>
            </w:pPr>
          </w:p>
        </w:tc>
      </w:tr>
      <w:tr w:rsidR="00877775" w14:paraId="0F4D3FD2" w14:textId="77777777" w:rsidTr="00877775">
        <w:tc>
          <w:tcPr>
            <w:tcW w:w="562" w:type="dxa"/>
            <w:vMerge/>
          </w:tcPr>
          <w:p w14:paraId="1FC7EF57" w14:textId="77777777" w:rsidR="00877775" w:rsidRPr="00877775" w:rsidRDefault="00877775" w:rsidP="00877775"/>
        </w:tc>
        <w:tc>
          <w:tcPr>
            <w:tcW w:w="7088" w:type="dxa"/>
          </w:tcPr>
          <w:p w14:paraId="3534FA80" w14:textId="77777777" w:rsidR="00877775" w:rsidRDefault="00877775" w:rsidP="00877775">
            <w:r>
              <w:t>(k</w:t>
            </w:r>
            <w:r w:rsidRPr="00877775">
              <w:t>omentārs</w:t>
            </w:r>
            <w:r>
              <w:t>)</w:t>
            </w:r>
          </w:p>
          <w:p w14:paraId="21368059" w14:textId="77777777" w:rsidR="00877775" w:rsidRDefault="00877775" w:rsidP="00877775"/>
          <w:p w14:paraId="54359074" w14:textId="455F05AF" w:rsidR="00877775" w:rsidRDefault="00877775" w:rsidP="00877775"/>
        </w:tc>
        <w:tc>
          <w:tcPr>
            <w:tcW w:w="1411" w:type="dxa"/>
            <w:vMerge/>
          </w:tcPr>
          <w:p w14:paraId="25F3A6A8" w14:textId="77777777" w:rsidR="00877775" w:rsidRDefault="00877775" w:rsidP="00877775">
            <w:pPr>
              <w:jc w:val="center"/>
            </w:pPr>
          </w:p>
        </w:tc>
      </w:tr>
      <w:tr w:rsidR="00877775" w14:paraId="686FEB11" w14:textId="77777777" w:rsidTr="00877775">
        <w:tc>
          <w:tcPr>
            <w:tcW w:w="562" w:type="dxa"/>
            <w:vMerge w:val="restart"/>
          </w:tcPr>
          <w:p w14:paraId="21960507" w14:textId="276698A3" w:rsidR="00877775" w:rsidRPr="00877775" w:rsidRDefault="00877775" w:rsidP="00877775">
            <w:r w:rsidRPr="00877775">
              <w:t>4.</w:t>
            </w:r>
          </w:p>
        </w:tc>
        <w:tc>
          <w:tcPr>
            <w:tcW w:w="7088" w:type="dxa"/>
          </w:tcPr>
          <w:p w14:paraId="134B97B1" w14:textId="63B230BF" w:rsidR="00877775" w:rsidRPr="00877775" w:rsidRDefault="00877775" w:rsidP="00877775">
            <w:pPr>
              <w:rPr>
                <w:b/>
                <w:bCs/>
              </w:rPr>
            </w:pPr>
            <w:r w:rsidRPr="00877775">
              <w:rPr>
                <w:b/>
                <w:bCs/>
              </w:rPr>
              <w:t>Projekta īstenošanā iesaistīto zinātnisko grupu dalībnieku spēja savstarpēji papildināt vienam otru</w:t>
            </w:r>
          </w:p>
        </w:tc>
        <w:tc>
          <w:tcPr>
            <w:tcW w:w="1411" w:type="dxa"/>
            <w:vMerge w:val="restart"/>
          </w:tcPr>
          <w:p w14:paraId="560712FA" w14:textId="77777777" w:rsidR="00877775" w:rsidRDefault="00877775" w:rsidP="00877775">
            <w:pPr>
              <w:jc w:val="center"/>
            </w:pPr>
          </w:p>
        </w:tc>
      </w:tr>
      <w:tr w:rsidR="00877775" w14:paraId="11651C69" w14:textId="77777777" w:rsidTr="00877775">
        <w:tc>
          <w:tcPr>
            <w:tcW w:w="562" w:type="dxa"/>
            <w:vMerge/>
          </w:tcPr>
          <w:p w14:paraId="4D1CC257" w14:textId="77777777" w:rsidR="00877775" w:rsidRPr="00877775" w:rsidRDefault="00877775" w:rsidP="00877775"/>
        </w:tc>
        <w:tc>
          <w:tcPr>
            <w:tcW w:w="7088" w:type="dxa"/>
          </w:tcPr>
          <w:p w14:paraId="30D417EF" w14:textId="77777777" w:rsidR="00877775" w:rsidRDefault="00877775" w:rsidP="00877775">
            <w:r>
              <w:t>(k</w:t>
            </w:r>
            <w:r w:rsidRPr="00877775">
              <w:t>omentārs</w:t>
            </w:r>
            <w:r>
              <w:t>)</w:t>
            </w:r>
          </w:p>
          <w:p w14:paraId="470D3966" w14:textId="77777777" w:rsidR="00877775" w:rsidRDefault="00877775" w:rsidP="00877775"/>
          <w:p w14:paraId="63585068" w14:textId="3582B8C2" w:rsidR="00877775" w:rsidRDefault="00877775" w:rsidP="00877775"/>
        </w:tc>
        <w:tc>
          <w:tcPr>
            <w:tcW w:w="1411" w:type="dxa"/>
            <w:vMerge/>
          </w:tcPr>
          <w:p w14:paraId="4E118697" w14:textId="77777777" w:rsidR="00877775" w:rsidRDefault="00877775" w:rsidP="00877775">
            <w:pPr>
              <w:jc w:val="center"/>
            </w:pPr>
          </w:p>
        </w:tc>
      </w:tr>
      <w:tr w:rsidR="00877775" w14:paraId="707CE25F" w14:textId="77777777" w:rsidTr="00877775">
        <w:tc>
          <w:tcPr>
            <w:tcW w:w="562" w:type="dxa"/>
            <w:vMerge w:val="restart"/>
          </w:tcPr>
          <w:p w14:paraId="54DF80ED" w14:textId="28771CD5" w:rsidR="00877775" w:rsidRPr="00877775" w:rsidRDefault="00877775" w:rsidP="00877775">
            <w:r w:rsidRPr="00877775">
              <w:t>5.</w:t>
            </w:r>
          </w:p>
        </w:tc>
        <w:tc>
          <w:tcPr>
            <w:tcW w:w="7088" w:type="dxa"/>
          </w:tcPr>
          <w:p w14:paraId="1D61E0A3" w14:textId="7C006380" w:rsidR="00877775" w:rsidRPr="00877775" w:rsidRDefault="00877775" w:rsidP="00877775">
            <w:pPr>
              <w:rPr>
                <w:b/>
                <w:bCs/>
              </w:rPr>
            </w:pPr>
            <w:r w:rsidRPr="00877775">
              <w:rPr>
                <w:b/>
                <w:bCs/>
              </w:rPr>
              <w:t>Paredzamo projekta rezultātu izmantošana pētniecībā un tās rezultātu attīstībā</w:t>
            </w:r>
          </w:p>
        </w:tc>
        <w:tc>
          <w:tcPr>
            <w:tcW w:w="1411" w:type="dxa"/>
            <w:vMerge w:val="restart"/>
          </w:tcPr>
          <w:p w14:paraId="4EF38D34" w14:textId="77777777" w:rsidR="00877775" w:rsidRDefault="00877775" w:rsidP="00877775">
            <w:pPr>
              <w:jc w:val="center"/>
            </w:pPr>
          </w:p>
        </w:tc>
      </w:tr>
      <w:tr w:rsidR="00877775" w14:paraId="0F6E022D" w14:textId="77777777" w:rsidTr="00877775">
        <w:tc>
          <w:tcPr>
            <w:tcW w:w="562" w:type="dxa"/>
            <w:vMerge/>
          </w:tcPr>
          <w:p w14:paraId="6B4FD13F" w14:textId="77777777" w:rsidR="00877775" w:rsidRPr="00877775" w:rsidRDefault="00877775" w:rsidP="00877775"/>
        </w:tc>
        <w:tc>
          <w:tcPr>
            <w:tcW w:w="7088" w:type="dxa"/>
          </w:tcPr>
          <w:p w14:paraId="0EDE3257" w14:textId="77777777" w:rsidR="00877775" w:rsidRDefault="00877775" w:rsidP="00877775">
            <w:r>
              <w:t>(k</w:t>
            </w:r>
            <w:r w:rsidRPr="00877775">
              <w:t>omentārs</w:t>
            </w:r>
            <w:r>
              <w:t>)</w:t>
            </w:r>
          </w:p>
          <w:p w14:paraId="578AE7BF" w14:textId="77777777" w:rsidR="00877775" w:rsidRDefault="00877775" w:rsidP="00877775"/>
          <w:p w14:paraId="701B3B9F" w14:textId="54E5D0D1" w:rsidR="00877775" w:rsidRDefault="00877775" w:rsidP="00877775"/>
        </w:tc>
        <w:tc>
          <w:tcPr>
            <w:tcW w:w="1411" w:type="dxa"/>
            <w:vMerge/>
          </w:tcPr>
          <w:p w14:paraId="5FCB2597" w14:textId="77777777" w:rsidR="00877775" w:rsidRDefault="00877775" w:rsidP="00877775">
            <w:pPr>
              <w:jc w:val="center"/>
            </w:pPr>
          </w:p>
        </w:tc>
      </w:tr>
      <w:tr w:rsidR="00877775" w14:paraId="4A6181FD" w14:textId="77777777" w:rsidTr="00877775">
        <w:tc>
          <w:tcPr>
            <w:tcW w:w="562" w:type="dxa"/>
            <w:vMerge w:val="restart"/>
          </w:tcPr>
          <w:p w14:paraId="67830D5F" w14:textId="36A2BBB8" w:rsidR="00877775" w:rsidRPr="00877775" w:rsidRDefault="00877775" w:rsidP="00877775">
            <w:r w:rsidRPr="00877775">
              <w:t>6.</w:t>
            </w:r>
          </w:p>
        </w:tc>
        <w:tc>
          <w:tcPr>
            <w:tcW w:w="7088" w:type="dxa"/>
          </w:tcPr>
          <w:p w14:paraId="29A4E708" w14:textId="0A4B16A3" w:rsidR="00877775" w:rsidRPr="00877775" w:rsidRDefault="00877775" w:rsidP="00877775">
            <w:pPr>
              <w:rPr>
                <w:b/>
                <w:bCs/>
              </w:rPr>
            </w:pPr>
            <w:r w:rsidRPr="00877775">
              <w:rPr>
                <w:b/>
                <w:bCs/>
              </w:rPr>
              <w:t>Doktorantu, doktora grāda pretendentu un jauno zinātnieku iesaiste projekta īstenošanā</w:t>
            </w:r>
          </w:p>
        </w:tc>
        <w:tc>
          <w:tcPr>
            <w:tcW w:w="1411" w:type="dxa"/>
            <w:vMerge w:val="restart"/>
          </w:tcPr>
          <w:p w14:paraId="363FD880" w14:textId="77777777" w:rsidR="00877775" w:rsidRDefault="00877775" w:rsidP="00877775">
            <w:pPr>
              <w:jc w:val="center"/>
            </w:pPr>
          </w:p>
        </w:tc>
      </w:tr>
      <w:tr w:rsidR="00877775" w14:paraId="186369DB" w14:textId="77777777" w:rsidTr="00877775">
        <w:tc>
          <w:tcPr>
            <w:tcW w:w="562" w:type="dxa"/>
            <w:vMerge/>
          </w:tcPr>
          <w:p w14:paraId="04C398D9" w14:textId="77777777" w:rsidR="00877775" w:rsidRDefault="00877775" w:rsidP="00877775"/>
        </w:tc>
        <w:tc>
          <w:tcPr>
            <w:tcW w:w="7088" w:type="dxa"/>
          </w:tcPr>
          <w:p w14:paraId="72DA7572" w14:textId="77777777" w:rsidR="00877775" w:rsidRDefault="00877775" w:rsidP="00877775">
            <w:r>
              <w:t>(k</w:t>
            </w:r>
            <w:r w:rsidRPr="00877775">
              <w:t>omentārs</w:t>
            </w:r>
            <w:r>
              <w:t>)</w:t>
            </w:r>
          </w:p>
          <w:p w14:paraId="4357CF80" w14:textId="77777777" w:rsidR="00877775" w:rsidRDefault="00877775" w:rsidP="00877775"/>
          <w:p w14:paraId="5ECB697D" w14:textId="7588DF51" w:rsidR="00877775" w:rsidRDefault="00877775" w:rsidP="00877775"/>
        </w:tc>
        <w:tc>
          <w:tcPr>
            <w:tcW w:w="1411" w:type="dxa"/>
            <w:vMerge/>
          </w:tcPr>
          <w:p w14:paraId="3C9AC424" w14:textId="77777777" w:rsidR="00877775" w:rsidRDefault="00877775" w:rsidP="00877775">
            <w:pPr>
              <w:jc w:val="center"/>
            </w:pPr>
          </w:p>
        </w:tc>
      </w:tr>
      <w:tr w:rsidR="00877775" w14:paraId="28A663FD" w14:textId="77777777" w:rsidTr="00877775">
        <w:tc>
          <w:tcPr>
            <w:tcW w:w="7650" w:type="dxa"/>
            <w:gridSpan w:val="2"/>
          </w:tcPr>
          <w:p w14:paraId="08364CE3" w14:textId="3DAC8396" w:rsidR="00877775" w:rsidRPr="00877775" w:rsidRDefault="00877775" w:rsidP="00877775">
            <w:pPr>
              <w:jc w:val="right"/>
              <w:rPr>
                <w:b/>
                <w:bCs/>
              </w:rPr>
            </w:pPr>
            <w:r w:rsidRPr="00877775">
              <w:rPr>
                <w:b/>
                <w:bCs/>
              </w:rPr>
              <w:t>Kopā:</w:t>
            </w:r>
          </w:p>
        </w:tc>
        <w:tc>
          <w:tcPr>
            <w:tcW w:w="1411" w:type="dxa"/>
          </w:tcPr>
          <w:p w14:paraId="26305E82" w14:textId="77777777" w:rsidR="00877775" w:rsidRPr="00877775" w:rsidRDefault="00877775" w:rsidP="00877775">
            <w:pPr>
              <w:jc w:val="center"/>
              <w:rPr>
                <w:b/>
                <w:bCs/>
              </w:rPr>
            </w:pPr>
          </w:p>
        </w:tc>
      </w:tr>
    </w:tbl>
    <w:p w14:paraId="5B184F27" w14:textId="77777777" w:rsidR="00877775" w:rsidRDefault="00877775"/>
    <w:p w14:paraId="77DD522B" w14:textId="77777777" w:rsidR="00877775" w:rsidRDefault="00877775" w:rsidP="00877775">
      <w:r>
        <w:t>Eksperts (vārds, uzvārds):</w:t>
      </w:r>
    </w:p>
    <w:p w14:paraId="00A63C47" w14:textId="77777777" w:rsidR="00877775" w:rsidRDefault="00877775" w:rsidP="00877775"/>
    <w:p w14:paraId="04631EA1" w14:textId="77777777" w:rsidR="00877775" w:rsidRDefault="00877775" w:rsidP="00877775">
      <w:r>
        <w:t>Paraksts:</w:t>
      </w:r>
    </w:p>
    <w:p w14:paraId="699AA7C1" w14:textId="77777777" w:rsidR="00877775" w:rsidRDefault="00877775" w:rsidP="00877775"/>
    <w:p w14:paraId="5DA96F9E" w14:textId="6D229553" w:rsidR="00877775" w:rsidRDefault="00877775" w:rsidP="00877775">
      <w:r>
        <w:t>Datums:</w:t>
      </w:r>
    </w:p>
    <w:p w14:paraId="738924E9" w14:textId="77777777" w:rsidR="00877775" w:rsidRPr="000F2C95" w:rsidRDefault="00877775" w:rsidP="00877775">
      <w:pPr>
        <w:keepNext/>
        <w:keepLines/>
        <w:spacing w:before="40"/>
        <w:outlineLvl w:val="1"/>
        <w:rPr>
          <w:rFonts w:eastAsiaTheme="majorEastAsia"/>
          <w:b/>
        </w:rPr>
      </w:pPr>
      <w:r>
        <w:rPr>
          <w:rFonts w:eastAsiaTheme="majorEastAsia"/>
          <w:b/>
        </w:rPr>
        <w:lastRenderedPageBreak/>
        <w:t>Punktu skaita skala</w:t>
      </w:r>
      <w:r w:rsidRPr="000F2C95">
        <w:rPr>
          <w:rFonts w:eastAsiaTheme="majorEastAsia"/>
          <w:b/>
        </w:rPr>
        <w:t xml:space="preserve">. </w:t>
      </w:r>
    </w:p>
    <w:p w14:paraId="6F5A05D0" w14:textId="77777777" w:rsidR="00877775" w:rsidRPr="000F2C95" w:rsidRDefault="00877775" w:rsidP="00877775">
      <w:r w:rsidRPr="002F3C27">
        <w:t>Katram kritērijam punktu</w:t>
      </w:r>
      <w:r>
        <w:t xml:space="preserve"> skaits tiek piešķirts atbilstoši šādai vē</w:t>
      </w:r>
      <w:r w:rsidRPr="002F3C27">
        <w:t>rtējum</w:t>
      </w:r>
      <w:r>
        <w:t xml:space="preserve">u skalai: </w:t>
      </w:r>
    </w:p>
    <w:p w14:paraId="6B9DF079" w14:textId="77777777" w:rsidR="00877775" w:rsidRPr="000F2C95" w:rsidRDefault="00877775" w:rsidP="00877775"/>
    <w:tbl>
      <w:tblPr>
        <w:tblW w:w="9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40"/>
        <w:gridCol w:w="6620"/>
      </w:tblGrid>
      <w:tr w:rsidR="00877775" w:rsidRPr="000F2C95" w14:paraId="1A0B484B" w14:textId="77777777" w:rsidTr="00F362C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5229" w14:textId="77777777" w:rsidR="00877775" w:rsidRPr="000F2C95" w:rsidRDefault="00877775" w:rsidP="00F362C5">
            <w:pPr>
              <w:jc w:val="center"/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Punktu skaits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C0A4" w14:textId="77777777" w:rsidR="00877775" w:rsidRPr="000F2C95" w:rsidRDefault="00877775" w:rsidP="00F362C5">
            <w:pPr>
              <w:jc w:val="center"/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Vērtējums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33F0" w14:textId="77777777" w:rsidR="00877775" w:rsidRPr="000F2C95" w:rsidRDefault="00877775" w:rsidP="00F362C5">
            <w:pPr>
              <w:jc w:val="center"/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Apraksts</w:t>
            </w:r>
          </w:p>
        </w:tc>
      </w:tr>
      <w:tr w:rsidR="00877775" w:rsidRPr="000F2C95" w14:paraId="307151ED" w14:textId="77777777" w:rsidTr="00F362C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3160" w14:textId="77777777" w:rsidR="00877775" w:rsidRPr="000F2C95" w:rsidRDefault="00877775" w:rsidP="00F362C5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F856" w14:textId="77777777" w:rsidR="00877775" w:rsidRPr="000F2C95" w:rsidRDefault="00877775" w:rsidP="00F362C5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Vāji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A127" w14:textId="77777777" w:rsidR="00877775" w:rsidRPr="000F2C95" w:rsidRDefault="00877775" w:rsidP="00F362C5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Pieteikumā nav sniegts pietiekams kritērija apraksts, konstatējami būtiski trūkumi.</w:t>
            </w:r>
          </w:p>
        </w:tc>
      </w:tr>
      <w:tr w:rsidR="00877775" w:rsidRPr="000F2C95" w14:paraId="4D31B588" w14:textId="77777777" w:rsidTr="00F362C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CC24" w14:textId="77777777" w:rsidR="00877775" w:rsidRPr="000F2C95" w:rsidRDefault="00877775" w:rsidP="00F362C5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28CA" w14:textId="77777777" w:rsidR="00877775" w:rsidRPr="000F2C95" w:rsidRDefault="00877775" w:rsidP="00F362C5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Viduvēji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B190" w14:textId="77777777" w:rsidR="00877775" w:rsidRPr="000F2C95" w:rsidRDefault="00877775" w:rsidP="00F362C5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Pieteikumā ir sniegts plašs kritērija apraksts, bet ir konstatējami būtiski trūkumi.</w:t>
            </w:r>
          </w:p>
        </w:tc>
      </w:tr>
      <w:tr w:rsidR="00877775" w:rsidRPr="000F2C95" w14:paraId="577BB1DD" w14:textId="77777777" w:rsidTr="00F362C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028B" w14:textId="77777777" w:rsidR="00877775" w:rsidRPr="000F2C95" w:rsidRDefault="00877775" w:rsidP="00F362C5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43B2" w14:textId="77777777" w:rsidR="00877775" w:rsidRPr="000F2C95" w:rsidRDefault="00877775" w:rsidP="00F362C5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Labi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DC27" w14:textId="77777777" w:rsidR="00877775" w:rsidRPr="000F2C95" w:rsidRDefault="00877775" w:rsidP="00F362C5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Pieteikumā ir sniegts labs kritērija apraksts, bet ir konstatējami vairāki trūkumi.</w:t>
            </w:r>
          </w:p>
        </w:tc>
      </w:tr>
      <w:tr w:rsidR="00877775" w:rsidRPr="000F2C95" w14:paraId="16920D1E" w14:textId="77777777" w:rsidTr="00F362C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4221" w14:textId="77777777" w:rsidR="00877775" w:rsidRPr="000F2C95" w:rsidRDefault="00877775" w:rsidP="00F362C5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B378" w14:textId="77777777" w:rsidR="00877775" w:rsidRPr="000F2C95" w:rsidRDefault="00877775" w:rsidP="00F362C5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Ļoti labi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E75F" w14:textId="77777777" w:rsidR="00877775" w:rsidRPr="000F2C95" w:rsidRDefault="00877775" w:rsidP="00F362C5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Pieteikumā ir sniegts ļoti labs kritērija apraksts, bet ir konstatējami daži trūkumi.</w:t>
            </w:r>
          </w:p>
        </w:tc>
      </w:tr>
      <w:tr w:rsidR="00877775" w:rsidRPr="000F2C95" w14:paraId="24FC73DA" w14:textId="77777777" w:rsidTr="00F362C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F70F" w14:textId="77777777" w:rsidR="00877775" w:rsidRPr="000F2C95" w:rsidRDefault="00877775" w:rsidP="00F362C5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FF5F" w14:textId="77777777" w:rsidR="00877775" w:rsidRPr="000F2C95" w:rsidRDefault="00877775" w:rsidP="00F362C5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Izcili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C258" w14:textId="77777777" w:rsidR="00877775" w:rsidRPr="000F2C95" w:rsidRDefault="00877775" w:rsidP="00F362C5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Pieteikumā ir sniegts apraksts par visiem kritērija būtiskajiem aspektiem. Trūkumi ir maznozīmīgi. </w:t>
            </w:r>
          </w:p>
        </w:tc>
      </w:tr>
    </w:tbl>
    <w:p w14:paraId="03F5296C" w14:textId="77777777" w:rsidR="00877775" w:rsidRPr="000F2C95" w:rsidRDefault="00877775" w:rsidP="00877775"/>
    <w:p w14:paraId="6F42C2B0" w14:textId="77777777" w:rsidR="00877775" w:rsidRDefault="00877775" w:rsidP="00877775">
      <w:pPr>
        <w:jc w:val="both"/>
      </w:pPr>
      <w:r w:rsidRPr="00E97B1D">
        <w:t>Eksperti iz</w:t>
      </w:r>
      <w:r>
        <w:t>vērtē katru kritēriju, ievērojot vērtējumu skalu, un</w:t>
      </w:r>
      <w:r w:rsidRPr="00E97B1D">
        <w:t xml:space="preserve"> novērtē tos </w:t>
      </w:r>
      <w:r>
        <w:t xml:space="preserve">punktu </w:t>
      </w:r>
      <w:r w:rsidRPr="00E97B1D">
        <w:t>skalā no 1 līdz 5.</w:t>
      </w:r>
      <w:r>
        <w:t xml:space="preserve"> </w:t>
      </w:r>
      <w:r w:rsidRPr="00E97B1D">
        <w:t xml:space="preserve">Vērtējumu var izteikt veselos skaitļos ar vienu ciparu aiz komata. </w:t>
      </w:r>
      <w:r>
        <w:t>Vērtējumu var izteikt ar pus punktiem.</w:t>
      </w:r>
    </w:p>
    <w:p w14:paraId="6F33CB74" w14:textId="77777777" w:rsidR="00877775" w:rsidRPr="000F2C95" w:rsidRDefault="00877775" w:rsidP="00877775">
      <w:pPr>
        <w:jc w:val="both"/>
      </w:pPr>
    </w:p>
    <w:p w14:paraId="3111022D" w14:textId="77777777" w:rsidR="00877775" w:rsidRPr="000F2C95" w:rsidRDefault="00877775" w:rsidP="00877775">
      <w:pPr>
        <w:jc w:val="both"/>
      </w:pPr>
      <w:r>
        <w:t>Pus punktu piešķiršana jāveic atbilstoši šādai vērtējumu skalai:</w:t>
      </w:r>
    </w:p>
    <w:p w14:paraId="748D3483" w14:textId="77777777" w:rsidR="00877775" w:rsidRPr="000F2C95" w:rsidRDefault="00877775" w:rsidP="00877775">
      <w:pPr>
        <w:jc w:val="both"/>
        <w:rPr>
          <w:b/>
        </w:rPr>
      </w:pPr>
    </w:p>
    <w:tbl>
      <w:tblPr>
        <w:tblW w:w="269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701"/>
      </w:tblGrid>
      <w:tr w:rsidR="00877775" w:rsidRPr="000F2C95" w14:paraId="68AF05FB" w14:textId="77777777" w:rsidTr="00F362C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8052" w14:textId="77777777" w:rsidR="00877775" w:rsidRPr="000F2C95" w:rsidRDefault="00877775" w:rsidP="00F362C5">
            <w:pPr>
              <w:jc w:val="center"/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Punktu skaits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B802" w14:textId="77777777" w:rsidR="00877775" w:rsidRPr="000F2C95" w:rsidRDefault="00877775" w:rsidP="00F362C5">
            <w:pPr>
              <w:jc w:val="center"/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Vērtējums</w:t>
            </w:r>
          </w:p>
        </w:tc>
      </w:tr>
      <w:tr w:rsidR="00877775" w:rsidRPr="000F2C95" w14:paraId="7C7F8081" w14:textId="77777777" w:rsidTr="00F362C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658C" w14:textId="77777777" w:rsidR="00877775" w:rsidRPr="000F2C95" w:rsidRDefault="00877775" w:rsidP="00F362C5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6CE6" w14:textId="77777777" w:rsidR="00877775" w:rsidRPr="000F2C95" w:rsidRDefault="00877775" w:rsidP="00F362C5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Vāji</w:t>
            </w:r>
          </w:p>
        </w:tc>
      </w:tr>
      <w:tr w:rsidR="00877775" w:rsidRPr="000F2C95" w14:paraId="7A20C36F" w14:textId="77777777" w:rsidTr="00F362C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C39C" w14:textId="77777777" w:rsidR="00877775" w:rsidRPr="000F2C95" w:rsidRDefault="00877775" w:rsidP="00F362C5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FD22" w14:textId="77777777" w:rsidR="00877775" w:rsidRPr="000F2C95" w:rsidRDefault="00877775" w:rsidP="00F362C5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Vāji - viduvēji</w:t>
            </w:r>
          </w:p>
        </w:tc>
      </w:tr>
      <w:tr w:rsidR="00877775" w:rsidRPr="000F2C95" w14:paraId="43F65B27" w14:textId="77777777" w:rsidTr="00F362C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8178" w14:textId="77777777" w:rsidR="00877775" w:rsidRPr="000F2C95" w:rsidRDefault="00877775" w:rsidP="00F362C5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B414" w14:textId="77777777" w:rsidR="00877775" w:rsidRPr="000F2C95" w:rsidRDefault="00877775" w:rsidP="00F362C5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V</w:t>
            </w:r>
            <w:r w:rsidRPr="0053567D">
              <w:rPr>
                <w:color w:val="000000"/>
                <w:lang w:eastAsia="et-EE"/>
              </w:rPr>
              <w:t>iduvēji</w:t>
            </w:r>
          </w:p>
        </w:tc>
      </w:tr>
      <w:tr w:rsidR="00877775" w:rsidRPr="000F2C95" w14:paraId="55842670" w14:textId="77777777" w:rsidTr="00F362C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B29F" w14:textId="77777777" w:rsidR="00877775" w:rsidRPr="000F2C95" w:rsidRDefault="00877775" w:rsidP="00F362C5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543A" w14:textId="77777777" w:rsidR="00877775" w:rsidRPr="000F2C95" w:rsidRDefault="00877775" w:rsidP="00F362C5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V</w:t>
            </w:r>
            <w:r w:rsidRPr="0053567D">
              <w:rPr>
                <w:color w:val="000000"/>
                <w:lang w:eastAsia="et-EE"/>
              </w:rPr>
              <w:t>iduvēji</w:t>
            </w:r>
            <w:r>
              <w:rPr>
                <w:color w:val="000000"/>
                <w:lang w:eastAsia="et-EE"/>
              </w:rPr>
              <w:t xml:space="preserve"> - labi</w:t>
            </w:r>
          </w:p>
        </w:tc>
      </w:tr>
      <w:tr w:rsidR="00877775" w:rsidRPr="000F2C95" w14:paraId="6F0CEDD1" w14:textId="77777777" w:rsidTr="00F362C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69B5" w14:textId="77777777" w:rsidR="00877775" w:rsidRPr="000F2C95" w:rsidRDefault="00877775" w:rsidP="00F362C5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287B" w14:textId="77777777" w:rsidR="00877775" w:rsidRPr="000F2C95" w:rsidRDefault="00877775" w:rsidP="00F362C5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Labi</w:t>
            </w:r>
          </w:p>
        </w:tc>
      </w:tr>
      <w:tr w:rsidR="00877775" w:rsidRPr="000F2C95" w14:paraId="34595D5F" w14:textId="77777777" w:rsidTr="00F362C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63C9" w14:textId="77777777" w:rsidR="00877775" w:rsidRPr="000F2C95" w:rsidRDefault="00877775" w:rsidP="00F362C5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EF69" w14:textId="77777777" w:rsidR="00877775" w:rsidRPr="000F2C95" w:rsidRDefault="00877775" w:rsidP="00F362C5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Labi – ļoti labi</w:t>
            </w:r>
          </w:p>
        </w:tc>
      </w:tr>
      <w:tr w:rsidR="00877775" w:rsidRPr="000F2C95" w14:paraId="0E709919" w14:textId="77777777" w:rsidTr="00F362C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D143" w14:textId="77777777" w:rsidR="00877775" w:rsidRPr="000F2C95" w:rsidRDefault="00877775" w:rsidP="00F362C5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E9AE" w14:textId="77777777" w:rsidR="00877775" w:rsidRPr="000F2C95" w:rsidRDefault="00877775" w:rsidP="00F362C5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Ļoti labi</w:t>
            </w:r>
          </w:p>
        </w:tc>
      </w:tr>
      <w:tr w:rsidR="00877775" w:rsidRPr="000F2C95" w14:paraId="317D1ACE" w14:textId="77777777" w:rsidTr="00F362C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0251" w14:textId="77777777" w:rsidR="00877775" w:rsidRPr="000F2C95" w:rsidRDefault="00877775" w:rsidP="00F362C5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93AC" w14:textId="77777777" w:rsidR="00877775" w:rsidRPr="000F2C95" w:rsidRDefault="00877775" w:rsidP="00F362C5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Teicami</w:t>
            </w:r>
          </w:p>
        </w:tc>
      </w:tr>
      <w:tr w:rsidR="00877775" w:rsidRPr="000F2C95" w14:paraId="308816D5" w14:textId="77777777" w:rsidTr="00F362C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2B47" w14:textId="77777777" w:rsidR="00877775" w:rsidRPr="000F2C95" w:rsidRDefault="00877775" w:rsidP="00F362C5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FF7D" w14:textId="77777777" w:rsidR="00877775" w:rsidRPr="000F2C95" w:rsidRDefault="00877775" w:rsidP="00F362C5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Izcili</w:t>
            </w:r>
          </w:p>
        </w:tc>
      </w:tr>
    </w:tbl>
    <w:p w14:paraId="6FE0BA99" w14:textId="77777777" w:rsidR="00877775" w:rsidRPr="000F2C95" w:rsidRDefault="00877775" w:rsidP="00877775">
      <w:pPr>
        <w:jc w:val="both"/>
        <w:rPr>
          <w:b/>
        </w:rPr>
      </w:pPr>
    </w:p>
    <w:p w14:paraId="1B637BE4" w14:textId="77777777" w:rsidR="00877775" w:rsidRPr="000F2C95" w:rsidRDefault="00877775" w:rsidP="00877775">
      <w:pPr>
        <w:jc w:val="both"/>
        <w:rPr>
          <w:bCs/>
        </w:rPr>
      </w:pPr>
      <w:r>
        <w:rPr>
          <w:bCs/>
        </w:rPr>
        <w:t>Par katram kritērijam norādīto punktu skaitu ir jāsniedz komentārs.</w:t>
      </w:r>
    </w:p>
    <w:p w14:paraId="18F5B1B7" w14:textId="77777777" w:rsidR="00877775" w:rsidRDefault="00877775" w:rsidP="00877775"/>
    <w:sectPr w:rsidR="00877775" w:rsidSect="008378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A8"/>
    <w:rsid w:val="00212039"/>
    <w:rsid w:val="00397FC9"/>
    <w:rsid w:val="00491D0A"/>
    <w:rsid w:val="005B5B2F"/>
    <w:rsid w:val="007528F5"/>
    <w:rsid w:val="008378A8"/>
    <w:rsid w:val="00877775"/>
    <w:rsid w:val="00E5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431F"/>
  <w15:chartTrackingRefBased/>
  <w15:docId w15:val="{133A18F6-0AC1-4206-B5B2-DEE35380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8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1482</Words>
  <Characters>845</Characters>
  <Application>Microsoft Office Word</Application>
  <DocSecurity>0</DocSecurity>
  <Lines>7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 Zeidlere</dc:creator>
  <cp:keywords/>
  <dc:description/>
  <cp:lastModifiedBy>Elza Zeidlere</cp:lastModifiedBy>
  <cp:revision>4</cp:revision>
  <dcterms:created xsi:type="dcterms:W3CDTF">2024-01-19T12:22:00Z</dcterms:created>
  <dcterms:modified xsi:type="dcterms:W3CDTF">2025-01-15T07:30:00Z</dcterms:modified>
</cp:coreProperties>
</file>